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E36C8" w14:textId="72FC9FFB" w:rsidR="00A22F01" w:rsidRPr="00A22F01" w:rsidRDefault="00A22F01" w:rsidP="00A22F01">
      <w:pPr>
        <w:spacing w:after="160" w:line="278" w:lineRule="auto"/>
      </w:pPr>
    </w:p>
    <w:p w14:paraId="64B12D34" w14:textId="17DB29E1" w:rsidR="00A22F01" w:rsidRPr="00A22F01" w:rsidRDefault="00A22F01" w:rsidP="00A22F01">
      <w:pPr>
        <w:jc w:val="center"/>
        <w:rPr>
          <w:b/>
          <w:bCs/>
          <w:sz w:val="44"/>
          <w:szCs w:val="44"/>
        </w:rPr>
      </w:pPr>
      <w:r w:rsidRPr="00A22F01">
        <w:rPr>
          <w:b/>
          <w:bCs/>
          <w:sz w:val="44"/>
          <w:szCs w:val="44"/>
        </w:rPr>
        <w:t>REGULAMENTO</w:t>
      </w:r>
    </w:p>
    <w:p w14:paraId="738D7DD3" w14:textId="3BA29E00" w:rsidR="00A22F01" w:rsidRDefault="00A22F01" w:rsidP="00A22F01">
      <w:pPr>
        <w:rPr>
          <w:rFonts w:asciiTheme="minorHAnsi" w:hAnsiTheme="minorHAnsi" w:cstheme="minorHAnsi"/>
          <w:b/>
          <w:bCs/>
          <w:sz w:val="32"/>
          <w:szCs w:val="32"/>
        </w:rPr>
      </w:pPr>
    </w:p>
    <w:p w14:paraId="01F5CF7E" w14:textId="19AAF482" w:rsidR="000237B8" w:rsidRDefault="00F6579B" w:rsidP="007F782F">
      <w:pPr>
        <w:ind w:left="-284"/>
        <w:jc w:val="center"/>
        <w:rPr>
          <w:sz w:val="18"/>
          <w:szCs w:val="18"/>
        </w:rPr>
      </w:pPr>
      <w:r w:rsidRPr="00F6579B">
        <w:rPr>
          <w:b/>
          <w:bCs/>
          <w:sz w:val="28"/>
          <w:szCs w:val="28"/>
        </w:rPr>
        <w:t>MERCADO DE NATAL DE RIBAMAR | 5.ª EDIÇÃO</w:t>
      </w:r>
    </w:p>
    <w:p w14:paraId="0941AEC5" w14:textId="291FBED5" w:rsidR="005C7784" w:rsidRDefault="005C7784" w:rsidP="00A22F01"/>
    <w:p w14:paraId="238ED569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PREÂMBULO</w:t>
      </w:r>
    </w:p>
    <w:p w14:paraId="6672585F" w14:textId="77777777" w:rsidR="00B66B81" w:rsidRPr="000237B8" w:rsidRDefault="00B66B81" w:rsidP="000237B8">
      <w:pPr>
        <w:jc w:val="center"/>
        <w:rPr>
          <w:b/>
          <w:bCs/>
        </w:rPr>
      </w:pPr>
    </w:p>
    <w:p w14:paraId="399DE3F4" w14:textId="66E6890A" w:rsidR="000237B8" w:rsidRPr="000237B8" w:rsidRDefault="002D4B42" w:rsidP="000237B8">
      <w:pPr>
        <w:jc w:val="both"/>
      </w:pPr>
      <w:r>
        <w:t xml:space="preserve"> </w:t>
      </w:r>
      <w:r w:rsidR="000237B8" w:rsidRPr="000237B8">
        <w:t>A Junta de Freguesia de Ribamar promove a 5.ª Edição do Mercado de Natal de Ribamar,</w:t>
      </w:r>
      <w:r w:rsidR="007F782F">
        <w:t xml:space="preserve"> </w:t>
      </w:r>
      <w:r w:rsidR="000237B8" w:rsidRPr="000237B8">
        <w:t xml:space="preserve">a realizar entre os dias 4 </w:t>
      </w:r>
      <w:r w:rsidR="00E7552E">
        <w:t>a</w:t>
      </w:r>
      <w:r w:rsidR="000237B8" w:rsidRPr="000237B8">
        <w:t xml:space="preserve"> 8 de dezembro de 2026, na Praça de Santa Maria, em Ribamar.</w:t>
      </w:r>
    </w:p>
    <w:p w14:paraId="793ED410" w14:textId="3524218B" w:rsidR="000237B8" w:rsidRPr="000237B8" w:rsidRDefault="002D4B42" w:rsidP="000237B8">
      <w:pPr>
        <w:jc w:val="both"/>
      </w:pPr>
      <w:r>
        <w:t xml:space="preserve"> </w:t>
      </w:r>
      <w:r w:rsidR="000237B8" w:rsidRPr="000237B8">
        <w:t>O Mercado de Natal pretende constituir um espaço de encontro, convívio e celebração da época natalícia, contribuindo para a dinamização da freguesia, para a promoção do comércio e da produção local, do artesanato e da criatividade, bem como para a realização de atividades destinadas à comunidade</w:t>
      </w:r>
      <w:r w:rsidR="0005447D">
        <w:t>.</w:t>
      </w:r>
    </w:p>
    <w:p w14:paraId="7A5A7480" w14:textId="68A43446" w:rsidR="000237B8" w:rsidRDefault="002D4B42" w:rsidP="000237B8">
      <w:pPr>
        <w:jc w:val="both"/>
      </w:pPr>
      <w:r>
        <w:t xml:space="preserve"> </w:t>
      </w:r>
      <w:r w:rsidR="000237B8" w:rsidRPr="000237B8">
        <w:t xml:space="preserve">O presente </w:t>
      </w:r>
      <w:r>
        <w:t>r</w:t>
      </w:r>
      <w:r w:rsidR="000237B8" w:rsidRPr="000237B8">
        <w:t>egulamento estabelece as normas de organização, funcionamento e participação no Mercado de Natal, definindo os direitos e deveres dos participantes, as condições de utilização dos espaços e os procedimentos relativos às candidaturas.</w:t>
      </w:r>
    </w:p>
    <w:p w14:paraId="17A311E8" w14:textId="77777777" w:rsidR="000237B8" w:rsidRPr="000237B8" w:rsidRDefault="000237B8" w:rsidP="000237B8">
      <w:pPr>
        <w:jc w:val="both"/>
        <w:rPr>
          <w:b/>
          <w:bCs/>
        </w:rPr>
      </w:pPr>
    </w:p>
    <w:p w14:paraId="7B345B17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502FAAA9">
          <v:rect id="_x0000_i1026" style="width:0;height:1.5pt" o:hralign="center" o:hrstd="t" o:hr="t" fillcolor="#a0a0a0" stroked="f"/>
        </w:pict>
      </w:r>
    </w:p>
    <w:p w14:paraId="3DD8B030" w14:textId="77777777" w:rsidR="00A80AED" w:rsidRDefault="00A80AED" w:rsidP="000237B8">
      <w:pPr>
        <w:jc w:val="center"/>
        <w:rPr>
          <w:b/>
          <w:bCs/>
        </w:rPr>
      </w:pPr>
    </w:p>
    <w:p w14:paraId="229786A8" w14:textId="35B3628E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CAPÍTULO I</w:t>
      </w:r>
    </w:p>
    <w:p w14:paraId="2A1593E7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DISPOSIÇÕES GERAIS</w:t>
      </w:r>
    </w:p>
    <w:p w14:paraId="18D7D997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1.º</w:t>
      </w:r>
    </w:p>
    <w:p w14:paraId="2BC33313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Objeto</w:t>
      </w:r>
    </w:p>
    <w:p w14:paraId="15213C7C" w14:textId="77777777" w:rsidR="000237B8" w:rsidRPr="000237B8" w:rsidRDefault="000237B8" w:rsidP="000237B8">
      <w:pPr>
        <w:jc w:val="center"/>
        <w:rPr>
          <w:b/>
          <w:bCs/>
        </w:rPr>
      </w:pPr>
    </w:p>
    <w:p w14:paraId="7A8B22BC" w14:textId="70DA6611" w:rsidR="000237B8" w:rsidRPr="000237B8" w:rsidRDefault="000237B8" w:rsidP="00532873">
      <w:pPr>
        <w:numPr>
          <w:ilvl w:val="0"/>
          <w:numId w:val="1"/>
        </w:numPr>
        <w:tabs>
          <w:tab w:val="clear" w:pos="720"/>
          <w:tab w:val="left" w:pos="284"/>
        </w:tabs>
        <w:ind w:left="0" w:firstLine="0"/>
        <w:jc w:val="both"/>
      </w:pPr>
      <w:r w:rsidRPr="000237B8">
        <w:t xml:space="preserve">O presente </w:t>
      </w:r>
      <w:r w:rsidR="00775E91">
        <w:t>r</w:t>
      </w:r>
      <w:r w:rsidRPr="000237B8">
        <w:t>egulamento estabelece as normas aplicáveis à organização, funcionamento e participação na 5.ª Edição do Mercado de Natal de Ribamar</w:t>
      </w:r>
      <w:r w:rsidR="001C22E3">
        <w:t>.</w:t>
      </w:r>
    </w:p>
    <w:p w14:paraId="46C08766" w14:textId="77777777" w:rsidR="000237B8" w:rsidRPr="000237B8" w:rsidRDefault="000237B8" w:rsidP="00532873">
      <w:pPr>
        <w:numPr>
          <w:ilvl w:val="0"/>
          <w:numId w:val="1"/>
        </w:numPr>
        <w:tabs>
          <w:tab w:val="clear" w:pos="720"/>
        </w:tabs>
        <w:ind w:left="284" w:hanging="284"/>
        <w:jc w:val="both"/>
      </w:pPr>
      <w:r w:rsidRPr="000237B8">
        <w:t>O Mercado de Natal é uma iniciativa promovida e organizada pela Junta de Freguesia de Ribamar.</w:t>
      </w:r>
    </w:p>
    <w:p w14:paraId="63172CB1" w14:textId="2D40BBCD" w:rsidR="000237B8" w:rsidRPr="000237B8" w:rsidRDefault="000237B8" w:rsidP="00532873">
      <w:pPr>
        <w:numPr>
          <w:ilvl w:val="0"/>
          <w:numId w:val="1"/>
        </w:numPr>
        <w:tabs>
          <w:tab w:val="clear" w:pos="720"/>
        </w:tabs>
        <w:ind w:left="284" w:hanging="284"/>
        <w:jc w:val="both"/>
      </w:pPr>
      <w:r w:rsidRPr="000237B8">
        <w:t xml:space="preserve">A apresentação de candidatura e a participação no Mercado de Natal implicam o conhecimento e a aceitação integral do presente </w:t>
      </w:r>
      <w:r w:rsidR="00775E91">
        <w:t>r</w:t>
      </w:r>
      <w:r w:rsidRPr="000237B8">
        <w:t>egulamento.</w:t>
      </w:r>
    </w:p>
    <w:p w14:paraId="0B1A7DF0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4FB2E5DE">
          <v:rect id="_x0000_i1027" style="width:0;height:1.5pt" o:hralign="center" o:hrstd="t" o:hr="t" fillcolor="#a0a0a0" stroked="f"/>
        </w:pict>
      </w:r>
    </w:p>
    <w:p w14:paraId="417022DB" w14:textId="77777777" w:rsidR="00A80AED" w:rsidRDefault="00A80AED" w:rsidP="000237B8">
      <w:pPr>
        <w:jc w:val="center"/>
        <w:rPr>
          <w:b/>
          <w:bCs/>
        </w:rPr>
      </w:pPr>
    </w:p>
    <w:p w14:paraId="125E086D" w14:textId="3CEBE9AB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2.º</w:t>
      </w:r>
    </w:p>
    <w:p w14:paraId="3C7605D4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Objetivos</w:t>
      </w:r>
    </w:p>
    <w:p w14:paraId="39E15EF7" w14:textId="77777777" w:rsidR="000237B8" w:rsidRPr="000237B8" w:rsidRDefault="000237B8" w:rsidP="000237B8">
      <w:pPr>
        <w:jc w:val="center"/>
        <w:rPr>
          <w:b/>
          <w:bCs/>
        </w:rPr>
      </w:pPr>
    </w:p>
    <w:p w14:paraId="16CA73C1" w14:textId="77777777" w:rsidR="000237B8" w:rsidRPr="000237B8" w:rsidRDefault="000237B8" w:rsidP="000237B8">
      <w:pPr>
        <w:jc w:val="both"/>
      </w:pPr>
      <w:r w:rsidRPr="000237B8">
        <w:t>Constituem objetivos do Mercado de Natal:</w:t>
      </w:r>
    </w:p>
    <w:p w14:paraId="6FC76F81" w14:textId="77777777" w:rsidR="000237B8" w:rsidRPr="000237B8" w:rsidRDefault="000237B8" w:rsidP="000237B8">
      <w:pPr>
        <w:jc w:val="both"/>
      </w:pPr>
      <w:r w:rsidRPr="000237B8">
        <w:t>a) Apoiar e dinamizar o comércio local;</w:t>
      </w:r>
    </w:p>
    <w:p w14:paraId="510D9123" w14:textId="77777777" w:rsidR="000237B8" w:rsidRPr="000237B8" w:rsidRDefault="000237B8" w:rsidP="000237B8">
      <w:pPr>
        <w:jc w:val="both"/>
      </w:pPr>
      <w:r w:rsidRPr="000237B8">
        <w:t>b) Promover o artesanato, a criatividade e a produção local;</w:t>
      </w:r>
    </w:p>
    <w:p w14:paraId="1085CD80" w14:textId="77777777" w:rsidR="000237B8" w:rsidRPr="000237B8" w:rsidRDefault="000237B8" w:rsidP="000237B8">
      <w:pPr>
        <w:jc w:val="both"/>
      </w:pPr>
      <w:r w:rsidRPr="000237B8">
        <w:t>c) Criar um espaço de convívio e animação para a população;</w:t>
      </w:r>
    </w:p>
    <w:p w14:paraId="78295C8C" w14:textId="77777777" w:rsidR="000237B8" w:rsidRPr="000237B8" w:rsidRDefault="000237B8" w:rsidP="000237B8">
      <w:pPr>
        <w:jc w:val="both"/>
      </w:pPr>
      <w:r w:rsidRPr="000237B8">
        <w:t>d) Promover o espírito e as tradições da época natalícia;</w:t>
      </w:r>
    </w:p>
    <w:p w14:paraId="65D057C6" w14:textId="77777777" w:rsidR="000237B8" w:rsidRPr="000237B8" w:rsidRDefault="000237B8" w:rsidP="000237B8">
      <w:pPr>
        <w:jc w:val="both"/>
      </w:pPr>
      <w:r w:rsidRPr="000237B8">
        <w:t>e) Proporcionar atividades destinadas às crianças e aos jovens;</w:t>
      </w:r>
    </w:p>
    <w:p w14:paraId="04C43CF2" w14:textId="77777777" w:rsidR="000237B8" w:rsidRPr="000237B8" w:rsidRDefault="000237B8" w:rsidP="000237B8">
      <w:pPr>
        <w:jc w:val="both"/>
      </w:pPr>
      <w:r w:rsidRPr="000237B8">
        <w:t>f) Dinamizar cultural e socialmente a freguesia de Ribamar;</w:t>
      </w:r>
    </w:p>
    <w:p w14:paraId="7762C69C" w14:textId="77777777" w:rsidR="000237B8" w:rsidRPr="000237B8" w:rsidRDefault="000237B8" w:rsidP="000237B8">
      <w:pPr>
        <w:jc w:val="both"/>
      </w:pPr>
      <w:r w:rsidRPr="000237B8">
        <w:t>g) Valorizar os agentes económicos, associações, instituições e demais participantes da comunidade.</w:t>
      </w:r>
    </w:p>
    <w:p w14:paraId="236A3F71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1D2952A3">
          <v:rect id="_x0000_i1028" style="width:0;height:1.5pt" o:hralign="center" o:hrstd="t" o:hr="t" fillcolor="#a0a0a0" stroked="f"/>
        </w:pict>
      </w:r>
    </w:p>
    <w:p w14:paraId="7ECBA7C3" w14:textId="77777777" w:rsidR="000237B8" w:rsidRDefault="000237B8" w:rsidP="000237B8">
      <w:pPr>
        <w:jc w:val="center"/>
        <w:rPr>
          <w:b/>
          <w:bCs/>
        </w:rPr>
      </w:pPr>
    </w:p>
    <w:p w14:paraId="3E209659" w14:textId="77777777" w:rsidR="000237B8" w:rsidRDefault="000237B8" w:rsidP="000237B8">
      <w:pPr>
        <w:jc w:val="center"/>
        <w:rPr>
          <w:b/>
          <w:bCs/>
        </w:rPr>
      </w:pPr>
    </w:p>
    <w:p w14:paraId="16EB0115" w14:textId="77777777" w:rsidR="000237B8" w:rsidRDefault="000237B8" w:rsidP="000237B8">
      <w:pPr>
        <w:jc w:val="center"/>
        <w:rPr>
          <w:b/>
          <w:bCs/>
        </w:rPr>
      </w:pPr>
    </w:p>
    <w:p w14:paraId="0843A73C" w14:textId="77777777" w:rsidR="000237B8" w:rsidRDefault="000237B8" w:rsidP="000237B8">
      <w:pPr>
        <w:jc w:val="center"/>
        <w:rPr>
          <w:b/>
          <w:bCs/>
        </w:rPr>
      </w:pPr>
    </w:p>
    <w:p w14:paraId="34FDA034" w14:textId="77777777" w:rsidR="000237B8" w:rsidRDefault="000237B8" w:rsidP="000237B8">
      <w:pPr>
        <w:jc w:val="center"/>
        <w:rPr>
          <w:b/>
          <w:bCs/>
        </w:rPr>
      </w:pPr>
    </w:p>
    <w:p w14:paraId="33187DB6" w14:textId="77777777" w:rsidR="005E1E41" w:rsidRDefault="005E1E41" w:rsidP="000237B8">
      <w:pPr>
        <w:jc w:val="center"/>
        <w:rPr>
          <w:b/>
          <w:bCs/>
        </w:rPr>
      </w:pPr>
    </w:p>
    <w:p w14:paraId="3E1093C3" w14:textId="669667C9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lastRenderedPageBreak/>
        <w:t>Artigo 3.º</w:t>
      </w:r>
    </w:p>
    <w:p w14:paraId="1D018525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Organização</w:t>
      </w:r>
    </w:p>
    <w:p w14:paraId="3A37E325" w14:textId="77777777" w:rsidR="000237B8" w:rsidRPr="000237B8" w:rsidRDefault="000237B8" w:rsidP="000237B8">
      <w:pPr>
        <w:jc w:val="center"/>
        <w:rPr>
          <w:b/>
          <w:bCs/>
        </w:rPr>
      </w:pPr>
    </w:p>
    <w:p w14:paraId="5E5DA618" w14:textId="77777777" w:rsidR="000237B8" w:rsidRPr="000237B8" w:rsidRDefault="000237B8" w:rsidP="000237B8">
      <w:pPr>
        <w:numPr>
          <w:ilvl w:val="0"/>
          <w:numId w:val="2"/>
        </w:numPr>
        <w:tabs>
          <w:tab w:val="clear" w:pos="720"/>
          <w:tab w:val="num" w:pos="284"/>
        </w:tabs>
        <w:ind w:hanging="720"/>
        <w:jc w:val="both"/>
      </w:pPr>
      <w:r w:rsidRPr="000237B8">
        <w:t>A organização do Mercado de Natal compete à Junta de Freguesia de Ribamar.</w:t>
      </w:r>
    </w:p>
    <w:p w14:paraId="49B9D5C3" w14:textId="77777777" w:rsidR="000237B8" w:rsidRPr="000237B8" w:rsidRDefault="000237B8" w:rsidP="000237B8">
      <w:pPr>
        <w:numPr>
          <w:ilvl w:val="0"/>
          <w:numId w:val="2"/>
        </w:numPr>
        <w:tabs>
          <w:tab w:val="clear" w:pos="720"/>
          <w:tab w:val="num" w:pos="284"/>
        </w:tabs>
        <w:ind w:hanging="720"/>
        <w:jc w:val="both"/>
      </w:pPr>
      <w:r w:rsidRPr="000237B8">
        <w:t>Compete à organização, designadamente:</w:t>
      </w:r>
    </w:p>
    <w:p w14:paraId="794A7B05" w14:textId="77777777" w:rsidR="000237B8" w:rsidRPr="000237B8" w:rsidRDefault="000237B8" w:rsidP="000237B8">
      <w:pPr>
        <w:jc w:val="both"/>
      </w:pPr>
      <w:r w:rsidRPr="000237B8">
        <w:t>a) Receber, apreciar e selecionar as candidaturas;</w:t>
      </w:r>
    </w:p>
    <w:p w14:paraId="395E5F36" w14:textId="77777777" w:rsidR="000237B8" w:rsidRPr="000237B8" w:rsidRDefault="000237B8" w:rsidP="000237B8">
      <w:pPr>
        <w:jc w:val="both"/>
      </w:pPr>
      <w:r w:rsidRPr="000237B8">
        <w:t>b) Atribuir os espaços aos participantes;</w:t>
      </w:r>
    </w:p>
    <w:p w14:paraId="74775FC6" w14:textId="77777777" w:rsidR="000237B8" w:rsidRPr="000237B8" w:rsidRDefault="000237B8" w:rsidP="000237B8">
      <w:pPr>
        <w:jc w:val="both"/>
      </w:pPr>
      <w:r w:rsidRPr="000237B8">
        <w:t>c) Definir a localização das bancas e dos restantes espaços;</w:t>
      </w:r>
    </w:p>
    <w:p w14:paraId="22A221DF" w14:textId="77777777" w:rsidR="000237B8" w:rsidRPr="000237B8" w:rsidRDefault="000237B8" w:rsidP="000237B8">
      <w:pPr>
        <w:jc w:val="both"/>
      </w:pPr>
      <w:r w:rsidRPr="000237B8">
        <w:t>d) Assegurar as condições gerais de funcionamento do recinto;</w:t>
      </w:r>
    </w:p>
    <w:p w14:paraId="40FA3410" w14:textId="0490747F" w:rsidR="000237B8" w:rsidRPr="000237B8" w:rsidRDefault="000237B8" w:rsidP="000237B8">
      <w:pPr>
        <w:jc w:val="both"/>
      </w:pPr>
      <w:r w:rsidRPr="000237B8">
        <w:t xml:space="preserve">e) Disponibilizar as estruturas previstas no presente </w:t>
      </w:r>
      <w:r w:rsidR="006A06E0">
        <w:t>r</w:t>
      </w:r>
      <w:r w:rsidRPr="000237B8">
        <w:t>egulamento;</w:t>
      </w:r>
    </w:p>
    <w:p w14:paraId="59AC31A9" w14:textId="77777777" w:rsidR="000237B8" w:rsidRPr="000237B8" w:rsidRDefault="000237B8" w:rsidP="000237B8">
      <w:pPr>
        <w:jc w:val="both"/>
      </w:pPr>
      <w:r w:rsidRPr="000237B8">
        <w:t>f) Prestar o apoio técnico necessário durante a realização da iniciativa;</w:t>
      </w:r>
    </w:p>
    <w:p w14:paraId="3DFA1728" w14:textId="77777777" w:rsidR="000237B8" w:rsidRPr="000237B8" w:rsidRDefault="000237B8" w:rsidP="000237B8">
      <w:pPr>
        <w:jc w:val="both"/>
      </w:pPr>
      <w:r w:rsidRPr="000237B8">
        <w:t>g) Promover a animação oficial;</w:t>
      </w:r>
    </w:p>
    <w:p w14:paraId="3E572F8D" w14:textId="77777777" w:rsidR="000237B8" w:rsidRPr="000237B8" w:rsidRDefault="000237B8" w:rsidP="000237B8">
      <w:pPr>
        <w:jc w:val="both"/>
      </w:pPr>
      <w:r w:rsidRPr="000237B8">
        <w:t>h) Assegurar a limpeza das áreas comuns;</w:t>
      </w:r>
    </w:p>
    <w:p w14:paraId="31C7FBC8" w14:textId="77777777" w:rsidR="000237B8" w:rsidRPr="000237B8" w:rsidRDefault="000237B8" w:rsidP="000237B8">
      <w:pPr>
        <w:jc w:val="both"/>
      </w:pPr>
      <w:r w:rsidRPr="000237B8">
        <w:t>i) Adotar as medidas necessárias à segurança do recinto;</w:t>
      </w:r>
    </w:p>
    <w:p w14:paraId="6012ED0A" w14:textId="75174C13" w:rsidR="000237B8" w:rsidRPr="000237B8" w:rsidRDefault="000237B8" w:rsidP="000237B8">
      <w:pPr>
        <w:jc w:val="both"/>
      </w:pPr>
      <w:r w:rsidRPr="000237B8">
        <w:t xml:space="preserve">j) Decidir sobre as situações não previstas no presente </w:t>
      </w:r>
      <w:r w:rsidR="006A06E0">
        <w:t>r</w:t>
      </w:r>
      <w:r w:rsidRPr="000237B8">
        <w:t>egulamento.</w:t>
      </w:r>
    </w:p>
    <w:p w14:paraId="511C7A1D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5553FAA6">
          <v:rect id="_x0000_i1029" style="width:0;height:1.5pt" o:hralign="center" o:hrstd="t" o:hr="t" fillcolor="#a0a0a0" stroked="f"/>
        </w:pict>
      </w:r>
    </w:p>
    <w:p w14:paraId="7A4B4C19" w14:textId="77777777" w:rsidR="00A80AED" w:rsidRDefault="00A80AED" w:rsidP="000237B8">
      <w:pPr>
        <w:jc w:val="center"/>
        <w:rPr>
          <w:b/>
          <w:bCs/>
        </w:rPr>
      </w:pPr>
    </w:p>
    <w:p w14:paraId="4C859070" w14:textId="010A116E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4.º</w:t>
      </w:r>
    </w:p>
    <w:p w14:paraId="3B02F3BA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Local e período de realização</w:t>
      </w:r>
    </w:p>
    <w:p w14:paraId="0004FBD0" w14:textId="77777777" w:rsidR="000237B8" w:rsidRPr="000237B8" w:rsidRDefault="000237B8" w:rsidP="000237B8">
      <w:pPr>
        <w:jc w:val="center"/>
        <w:rPr>
          <w:b/>
          <w:bCs/>
        </w:rPr>
      </w:pPr>
    </w:p>
    <w:p w14:paraId="7B4CF4A4" w14:textId="77777777" w:rsidR="000237B8" w:rsidRPr="000237B8" w:rsidRDefault="000237B8" w:rsidP="000237B8">
      <w:pPr>
        <w:numPr>
          <w:ilvl w:val="0"/>
          <w:numId w:val="3"/>
        </w:numPr>
        <w:jc w:val="both"/>
      </w:pPr>
      <w:r w:rsidRPr="000237B8">
        <w:t>O Mercado de Natal realiza-se na Praça de Santa Maria, em Ribamar, em espaço aberto e de livre acesso ao público.</w:t>
      </w:r>
    </w:p>
    <w:p w14:paraId="5252421F" w14:textId="77777777" w:rsidR="000237B8" w:rsidRPr="000237B8" w:rsidRDefault="000237B8" w:rsidP="000237B8">
      <w:pPr>
        <w:numPr>
          <w:ilvl w:val="0"/>
          <w:numId w:val="3"/>
        </w:numPr>
        <w:jc w:val="both"/>
      </w:pPr>
      <w:r w:rsidRPr="000237B8">
        <w:t>A iniciativa decorrerá entre os dias 4 e 8 de dezembro de 2026.</w:t>
      </w:r>
    </w:p>
    <w:p w14:paraId="38BF738F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11C39E6E">
          <v:rect id="_x0000_i1030" style="width:0;height:1.5pt" o:hralign="center" o:hrstd="t" o:hr="t" fillcolor="#a0a0a0" stroked="f"/>
        </w:pict>
      </w:r>
    </w:p>
    <w:p w14:paraId="384D1ACE" w14:textId="77777777" w:rsidR="00A80AED" w:rsidRDefault="00A80AED" w:rsidP="000237B8">
      <w:pPr>
        <w:jc w:val="center"/>
        <w:rPr>
          <w:b/>
          <w:bCs/>
        </w:rPr>
      </w:pPr>
    </w:p>
    <w:p w14:paraId="23C0F5B0" w14:textId="534FD28C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CAPÍTULO II</w:t>
      </w:r>
    </w:p>
    <w:p w14:paraId="3C9E3861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FUNCIONAMENTO DO MERCADO</w:t>
      </w:r>
    </w:p>
    <w:p w14:paraId="1CE5BA1B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5.º</w:t>
      </w:r>
    </w:p>
    <w:p w14:paraId="3421619F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Horário de funcionamento</w:t>
      </w:r>
    </w:p>
    <w:p w14:paraId="0DBA929A" w14:textId="77777777" w:rsidR="000237B8" w:rsidRPr="000237B8" w:rsidRDefault="000237B8" w:rsidP="000237B8">
      <w:pPr>
        <w:jc w:val="center"/>
        <w:rPr>
          <w:b/>
          <w:bCs/>
        </w:rPr>
      </w:pPr>
    </w:p>
    <w:p w14:paraId="7FAAD2FF" w14:textId="77777777" w:rsidR="000237B8" w:rsidRDefault="000237B8" w:rsidP="000237B8">
      <w:pPr>
        <w:numPr>
          <w:ilvl w:val="0"/>
          <w:numId w:val="4"/>
        </w:numPr>
        <w:jc w:val="both"/>
      </w:pPr>
      <w:r w:rsidRPr="000237B8">
        <w:t>O Mercado de Natal funcionará nos seguintes horários:</w:t>
      </w:r>
    </w:p>
    <w:p w14:paraId="39D02F33" w14:textId="77777777" w:rsidR="000237B8" w:rsidRPr="000237B8" w:rsidRDefault="000237B8" w:rsidP="000237B8">
      <w:pPr>
        <w:ind w:left="720"/>
        <w:jc w:val="both"/>
      </w:pPr>
    </w:p>
    <w:tbl>
      <w:tblPr>
        <w:tblStyle w:val="TabeladeGrelha5Escura-Destaque1"/>
        <w:tblW w:w="8937" w:type="dxa"/>
        <w:tblLook w:val="04A0" w:firstRow="1" w:lastRow="0" w:firstColumn="1" w:lastColumn="0" w:noHBand="0" w:noVBand="1"/>
      </w:tblPr>
      <w:tblGrid>
        <w:gridCol w:w="3558"/>
        <w:gridCol w:w="5379"/>
      </w:tblGrid>
      <w:tr w:rsidR="000237B8" w:rsidRPr="000237B8" w14:paraId="61D6509B" w14:textId="77777777" w:rsidTr="000237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6D705B" w14:textId="77777777" w:rsidR="000237B8" w:rsidRPr="000237B8" w:rsidRDefault="000237B8" w:rsidP="000237B8">
            <w:pPr>
              <w:jc w:val="center"/>
            </w:pPr>
            <w:r w:rsidRPr="000237B8">
              <w:t>Data</w:t>
            </w:r>
          </w:p>
        </w:tc>
        <w:tc>
          <w:tcPr>
            <w:tcW w:w="0" w:type="auto"/>
            <w:hideMark/>
          </w:tcPr>
          <w:p w14:paraId="1C7C264E" w14:textId="77777777" w:rsidR="000237B8" w:rsidRPr="000237B8" w:rsidRDefault="000237B8" w:rsidP="000237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237B8">
              <w:t>Horário de funcionamento</w:t>
            </w:r>
          </w:p>
        </w:tc>
      </w:tr>
      <w:tr w:rsidR="000237B8" w:rsidRPr="000237B8" w14:paraId="303B7800" w14:textId="77777777" w:rsidTr="00023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DF3514" w14:textId="77777777" w:rsidR="000237B8" w:rsidRPr="000237B8" w:rsidRDefault="000237B8" w:rsidP="000237B8">
            <w:pPr>
              <w:jc w:val="center"/>
            </w:pPr>
            <w:r w:rsidRPr="000237B8">
              <w:t>4 de dezembro – sexta-feira</w:t>
            </w:r>
          </w:p>
        </w:tc>
        <w:tc>
          <w:tcPr>
            <w:tcW w:w="0" w:type="auto"/>
            <w:hideMark/>
          </w:tcPr>
          <w:p w14:paraId="0F043A41" w14:textId="77777777" w:rsidR="000237B8" w:rsidRPr="000237B8" w:rsidRDefault="000237B8" w:rsidP="000237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Inauguração às 18h00 e encerramento às 22h00</w:t>
            </w:r>
          </w:p>
        </w:tc>
      </w:tr>
      <w:tr w:rsidR="000237B8" w:rsidRPr="000237B8" w14:paraId="7D97651D" w14:textId="77777777" w:rsidTr="000237B8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776E2A" w14:textId="77777777" w:rsidR="000237B8" w:rsidRPr="000237B8" w:rsidRDefault="000237B8" w:rsidP="000237B8">
            <w:pPr>
              <w:jc w:val="center"/>
            </w:pPr>
            <w:r w:rsidRPr="000237B8">
              <w:t>5 de dezembro – sábado</w:t>
            </w:r>
          </w:p>
        </w:tc>
        <w:tc>
          <w:tcPr>
            <w:tcW w:w="0" w:type="auto"/>
            <w:hideMark/>
          </w:tcPr>
          <w:p w14:paraId="24CA3D1E" w14:textId="77777777" w:rsidR="000237B8" w:rsidRPr="000237B8" w:rsidRDefault="000237B8" w:rsidP="000237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10h00 – 22h00</w:t>
            </w:r>
          </w:p>
        </w:tc>
      </w:tr>
      <w:tr w:rsidR="000237B8" w:rsidRPr="000237B8" w14:paraId="0665BED7" w14:textId="77777777" w:rsidTr="00023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0EF2BC" w14:textId="77777777" w:rsidR="000237B8" w:rsidRPr="000237B8" w:rsidRDefault="000237B8" w:rsidP="000237B8">
            <w:pPr>
              <w:jc w:val="center"/>
            </w:pPr>
            <w:r w:rsidRPr="000237B8">
              <w:t>6 de dezembro – domingo</w:t>
            </w:r>
          </w:p>
        </w:tc>
        <w:tc>
          <w:tcPr>
            <w:tcW w:w="0" w:type="auto"/>
            <w:hideMark/>
          </w:tcPr>
          <w:p w14:paraId="3C82F109" w14:textId="18E152A4" w:rsidR="000237B8" w:rsidRPr="000237B8" w:rsidRDefault="000237B8" w:rsidP="000237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 xml:space="preserve">10h00 – </w:t>
            </w:r>
            <w:r w:rsidR="00A355AA">
              <w:rPr>
                <w:b/>
                <w:bCs/>
              </w:rPr>
              <w:t>20h30</w:t>
            </w:r>
          </w:p>
        </w:tc>
      </w:tr>
      <w:tr w:rsidR="000237B8" w:rsidRPr="000237B8" w14:paraId="634288B3" w14:textId="77777777" w:rsidTr="000237B8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56E60C" w14:textId="77777777" w:rsidR="000237B8" w:rsidRPr="000237B8" w:rsidRDefault="000237B8" w:rsidP="000237B8">
            <w:pPr>
              <w:jc w:val="center"/>
            </w:pPr>
            <w:r w:rsidRPr="000237B8">
              <w:t>7 de dezembro – segunda-feira</w:t>
            </w:r>
          </w:p>
        </w:tc>
        <w:tc>
          <w:tcPr>
            <w:tcW w:w="0" w:type="auto"/>
            <w:hideMark/>
          </w:tcPr>
          <w:p w14:paraId="08C406B8" w14:textId="77777777" w:rsidR="000237B8" w:rsidRPr="000237B8" w:rsidRDefault="000237B8" w:rsidP="000237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18h00 – 22h00</w:t>
            </w:r>
          </w:p>
        </w:tc>
      </w:tr>
      <w:tr w:rsidR="000237B8" w:rsidRPr="000237B8" w14:paraId="6A04C85A" w14:textId="77777777" w:rsidTr="00023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831C4A" w14:textId="77777777" w:rsidR="000237B8" w:rsidRPr="000237B8" w:rsidRDefault="000237B8" w:rsidP="000237B8">
            <w:pPr>
              <w:jc w:val="center"/>
            </w:pPr>
            <w:r w:rsidRPr="000237B8">
              <w:t>8 de dezembro – terça-feira</w:t>
            </w:r>
          </w:p>
        </w:tc>
        <w:tc>
          <w:tcPr>
            <w:tcW w:w="0" w:type="auto"/>
            <w:hideMark/>
          </w:tcPr>
          <w:p w14:paraId="62E0ED84" w14:textId="77777777" w:rsidR="000237B8" w:rsidRPr="000237B8" w:rsidRDefault="000237B8" w:rsidP="000237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10h00 – 19h00</w:t>
            </w:r>
          </w:p>
        </w:tc>
      </w:tr>
    </w:tbl>
    <w:p w14:paraId="54871802" w14:textId="77777777" w:rsidR="000237B8" w:rsidRPr="000237B8" w:rsidRDefault="000237B8" w:rsidP="000237B8">
      <w:pPr>
        <w:numPr>
          <w:ilvl w:val="0"/>
          <w:numId w:val="5"/>
        </w:numPr>
        <w:jc w:val="both"/>
      </w:pPr>
      <w:r w:rsidRPr="000237B8">
        <w:t>Os participantes devem manter os respetivos espaços abertos durante todo o período correspondente à sua inscrição.</w:t>
      </w:r>
    </w:p>
    <w:p w14:paraId="5DB0F378" w14:textId="77777777" w:rsidR="000237B8" w:rsidRPr="000237B8" w:rsidRDefault="000237B8" w:rsidP="000237B8">
      <w:pPr>
        <w:numPr>
          <w:ilvl w:val="0"/>
          <w:numId w:val="5"/>
        </w:numPr>
        <w:jc w:val="both"/>
      </w:pPr>
      <w:r w:rsidRPr="000237B8">
        <w:t>A organização poderá proceder à alteração dos horários sempre que razões de natureza logística, de segurança, meteorológicas ou outras circunstâncias devidamente justificadas o determinem.</w:t>
      </w:r>
    </w:p>
    <w:p w14:paraId="68792E43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18A1998F">
          <v:rect id="_x0000_i1031" style="width:0;height:1.5pt" o:hralign="center" o:hrstd="t" o:hr="t" fillcolor="#a0a0a0" stroked="f"/>
        </w:pict>
      </w:r>
    </w:p>
    <w:p w14:paraId="2CDB261C" w14:textId="77777777" w:rsidR="00D47188" w:rsidRDefault="00D47188" w:rsidP="000237B8">
      <w:pPr>
        <w:jc w:val="center"/>
        <w:rPr>
          <w:b/>
          <w:bCs/>
        </w:rPr>
      </w:pPr>
    </w:p>
    <w:p w14:paraId="515CC258" w14:textId="77777777" w:rsidR="00D47188" w:rsidRDefault="00D47188" w:rsidP="000237B8">
      <w:pPr>
        <w:jc w:val="center"/>
        <w:rPr>
          <w:b/>
          <w:bCs/>
        </w:rPr>
      </w:pPr>
    </w:p>
    <w:p w14:paraId="6D1F2132" w14:textId="77777777" w:rsidR="00D47188" w:rsidRDefault="00D47188" w:rsidP="000237B8">
      <w:pPr>
        <w:jc w:val="center"/>
        <w:rPr>
          <w:b/>
          <w:bCs/>
        </w:rPr>
      </w:pPr>
    </w:p>
    <w:p w14:paraId="40F53A97" w14:textId="77777777" w:rsidR="00D47188" w:rsidRDefault="00D47188" w:rsidP="000237B8">
      <w:pPr>
        <w:jc w:val="center"/>
        <w:rPr>
          <w:b/>
          <w:bCs/>
        </w:rPr>
      </w:pPr>
    </w:p>
    <w:p w14:paraId="017EA0E7" w14:textId="77777777" w:rsidR="006F1657" w:rsidRDefault="006F1657" w:rsidP="000237B8">
      <w:pPr>
        <w:jc w:val="center"/>
        <w:rPr>
          <w:b/>
          <w:bCs/>
        </w:rPr>
      </w:pPr>
    </w:p>
    <w:p w14:paraId="0B119388" w14:textId="77777777" w:rsidR="006F1657" w:rsidRDefault="006F1657" w:rsidP="000237B8">
      <w:pPr>
        <w:jc w:val="center"/>
        <w:rPr>
          <w:b/>
          <w:bCs/>
        </w:rPr>
      </w:pPr>
    </w:p>
    <w:p w14:paraId="35536C39" w14:textId="77777777" w:rsidR="006F1657" w:rsidRDefault="006F1657" w:rsidP="000237B8">
      <w:pPr>
        <w:jc w:val="center"/>
        <w:rPr>
          <w:b/>
          <w:bCs/>
        </w:rPr>
      </w:pPr>
    </w:p>
    <w:p w14:paraId="28E6A1EE" w14:textId="77777777" w:rsidR="006F1657" w:rsidRDefault="006F1657" w:rsidP="000237B8">
      <w:pPr>
        <w:jc w:val="center"/>
        <w:rPr>
          <w:b/>
          <w:bCs/>
        </w:rPr>
      </w:pPr>
    </w:p>
    <w:p w14:paraId="0C78065E" w14:textId="77777777" w:rsidR="00D47188" w:rsidRDefault="00D47188" w:rsidP="000237B8">
      <w:pPr>
        <w:jc w:val="center"/>
        <w:rPr>
          <w:b/>
          <w:bCs/>
        </w:rPr>
      </w:pPr>
    </w:p>
    <w:p w14:paraId="4E40E838" w14:textId="77777777" w:rsidR="00D47188" w:rsidRDefault="00D47188" w:rsidP="000237B8">
      <w:pPr>
        <w:jc w:val="center"/>
        <w:rPr>
          <w:b/>
          <w:bCs/>
        </w:rPr>
      </w:pPr>
    </w:p>
    <w:p w14:paraId="0E3A7F5E" w14:textId="77777777" w:rsidR="00D47188" w:rsidRDefault="00D47188" w:rsidP="000237B8">
      <w:pPr>
        <w:jc w:val="center"/>
        <w:rPr>
          <w:b/>
          <w:bCs/>
        </w:rPr>
      </w:pPr>
    </w:p>
    <w:p w14:paraId="0BF0C138" w14:textId="2B198CC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6.º</w:t>
      </w:r>
    </w:p>
    <w:p w14:paraId="2E314501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Montagem e desmontagem</w:t>
      </w:r>
    </w:p>
    <w:p w14:paraId="18EE51E1" w14:textId="77777777" w:rsidR="000237B8" w:rsidRPr="000237B8" w:rsidRDefault="000237B8" w:rsidP="000237B8">
      <w:pPr>
        <w:jc w:val="center"/>
        <w:rPr>
          <w:b/>
          <w:bCs/>
        </w:rPr>
      </w:pPr>
    </w:p>
    <w:p w14:paraId="33311207" w14:textId="77777777" w:rsidR="000237B8" w:rsidRPr="000237B8" w:rsidRDefault="000237B8" w:rsidP="000237B8">
      <w:pPr>
        <w:numPr>
          <w:ilvl w:val="0"/>
          <w:numId w:val="6"/>
        </w:numPr>
        <w:jc w:val="both"/>
      </w:pPr>
      <w:r w:rsidRPr="000237B8">
        <w:t>A montagem e a desmontagem dos espaços deverão ser efetuadas nos períodos definidos pela organização.</w:t>
      </w:r>
    </w:p>
    <w:p w14:paraId="7C8D6823" w14:textId="77777777" w:rsidR="000237B8" w:rsidRPr="000237B8" w:rsidRDefault="000237B8" w:rsidP="000237B8">
      <w:pPr>
        <w:numPr>
          <w:ilvl w:val="0"/>
          <w:numId w:val="6"/>
        </w:numPr>
        <w:jc w:val="both"/>
      </w:pPr>
      <w:r w:rsidRPr="000237B8">
        <w:t>A colocação dos produtos, equipamentos e demais materiais deverá estar concluída antes da abertura do Mercado ao público.</w:t>
      </w:r>
    </w:p>
    <w:p w14:paraId="57E0FF80" w14:textId="77777777" w:rsidR="000237B8" w:rsidRPr="000237B8" w:rsidRDefault="000237B8" w:rsidP="000237B8">
      <w:pPr>
        <w:numPr>
          <w:ilvl w:val="0"/>
          <w:numId w:val="6"/>
        </w:numPr>
        <w:jc w:val="both"/>
        <w:rPr>
          <w:b/>
          <w:bCs/>
        </w:rPr>
      </w:pPr>
      <w:r w:rsidRPr="000237B8">
        <w:t>A desmontagem dos espaços só poderá ser efetuada após o encerramento do Mercado ou mediante autorização da organização</w:t>
      </w:r>
      <w:r w:rsidRPr="000237B8">
        <w:rPr>
          <w:b/>
          <w:bCs/>
        </w:rPr>
        <w:t>.</w:t>
      </w:r>
    </w:p>
    <w:p w14:paraId="6DB6A3D8" w14:textId="77777777" w:rsidR="000237B8" w:rsidRPr="00A73E14" w:rsidRDefault="000237B8" w:rsidP="000237B8">
      <w:pPr>
        <w:numPr>
          <w:ilvl w:val="0"/>
          <w:numId w:val="6"/>
        </w:numPr>
        <w:jc w:val="both"/>
      </w:pPr>
      <w:r w:rsidRPr="00A73E14">
        <w:t>Os horários previstos para os participantes são os seguintes:</w:t>
      </w:r>
    </w:p>
    <w:p w14:paraId="34D51F69" w14:textId="77777777" w:rsidR="00A73E14" w:rsidRPr="000237B8" w:rsidRDefault="00A73E14" w:rsidP="00A73E14">
      <w:pPr>
        <w:ind w:left="720"/>
        <w:jc w:val="both"/>
        <w:rPr>
          <w:b/>
          <w:bCs/>
        </w:rPr>
      </w:pPr>
    </w:p>
    <w:tbl>
      <w:tblPr>
        <w:tblStyle w:val="TabeladeGrelha5Escura-Destaque1"/>
        <w:tblW w:w="8996" w:type="dxa"/>
        <w:tblLook w:val="04A0" w:firstRow="1" w:lastRow="0" w:firstColumn="1" w:lastColumn="0" w:noHBand="0" w:noVBand="1"/>
      </w:tblPr>
      <w:tblGrid>
        <w:gridCol w:w="1898"/>
        <w:gridCol w:w="3245"/>
        <w:gridCol w:w="3853"/>
      </w:tblGrid>
      <w:tr w:rsidR="000237B8" w:rsidRPr="000237B8" w14:paraId="357EE49C" w14:textId="77777777" w:rsidTr="002F02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B88737" w14:textId="5197AD34" w:rsidR="000237B8" w:rsidRPr="000237B8" w:rsidRDefault="000237B8" w:rsidP="000237B8">
            <w:pPr>
              <w:jc w:val="center"/>
            </w:pPr>
            <w:r w:rsidRPr="000237B8">
              <w:t>Data</w:t>
            </w:r>
          </w:p>
        </w:tc>
        <w:tc>
          <w:tcPr>
            <w:tcW w:w="0" w:type="auto"/>
            <w:hideMark/>
          </w:tcPr>
          <w:p w14:paraId="4C27F244" w14:textId="08DF9F07" w:rsidR="000237B8" w:rsidRPr="000237B8" w:rsidRDefault="000237B8" w:rsidP="002F02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237B8">
              <w:t>Abertura aos participantes</w:t>
            </w:r>
          </w:p>
        </w:tc>
        <w:tc>
          <w:tcPr>
            <w:tcW w:w="0" w:type="auto"/>
            <w:hideMark/>
          </w:tcPr>
          <w:p w14:paraId="3385F7C4" w14:textId="77777777" w:rsidR="000237B8" w:rsidRPr="000237B8" w:rsidRDefault="000237B8" w:rsidP="000237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237B8">
              <w:t>Encerramento aos participantes</w:t>
            </w:r>
          </w:p>
        </w:tc>
      </w:tr>
      <w:tr w:rsidR="000237B8" w:rsidRPr="000237B8" w14:paraId="1A9CAAAB" w14:textId="77777777" w:rsidTr="002F02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14F64F" w14:textId="77777777" w:rsidR="000237B8" w:rsidRPr="000237B8" w:rsidRDefault="000237B8" w:rsidP="000237B8">
            <w:pPr>
              <w:jc w:val="center"/>
            </w:pPr>
            <w:r w:rsidRPr="000237B8">
              <w:t>4 de dezembro</w:t>
            </w:r>
          </w:p>
        </w:tc>
        <w:tc>
          <w:tcPr>
            <w:tcW w:w="0" w:type="auto"/>
            <w:hideMark/>
          </w:tcPr>
          <w:p w14:paraId="1F3A1309" w14:textId="77777777" w:rsidR="000237B8" w:rsidRPr="000237B8" w:rsidRDefault="000237B8" w:rsidP="000237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10h00</w:t>
            </w:r>
          </w:p>
        </w:tc>
        <w:tc>
          <w:tcPr>
            <w:tcW w:w="0" w:type="auto"/>
            <w:hideMark/>
          </w:tcPr>
          <w:p w14:paraId="11F90E0C" w14:textId="77777777" w:rsidR="000237B8" w:rsidRPr="000237B8" w:rsidRDefault="000237B8" w:rsidP="000237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22h00</w:t>
            </w:r>
          </w:p>
        </w:tc>
      </w:tr>
      <w:tr w:rsidR="000237B8" w:rsidRPr="000237B8" w14:paraId="42DD9CFD" w14:textId="77777777" w:rsidTr="002F02B6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4C2077" w14:textId="77777777" w:rsidR="000237B8" w:rsidRPr="000237B8" w:rsidRDefault="000237B8" w:rsidP="000237B8">
            <w:pPr>
              <w:jc w:val="center"/>
            </w:pPr>
            <w:r w:rsidRPr="000237B8">
              <w:t>5 de dezembro</w:t>
            </w:r>
          </w:p>
        </w:tc>
        <w:tc>
          <w:tcPr>
            <w:tcW w:w="0" w:type="auto"/>
            <w:hideMark/>
          </w:tcPr>
          <w:p w14:paraId="0E862D81" w14:textId="77777777" w:rsidR="000237B8" w:rsidRPr="000237B8" w:rsidRDefault="000237B8" w:rsidP="000237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10h00</w:t>
            </w:r>
          </w:p>
        </w:tc>
        <w:tc>
          <w:tcPr>
            <w:tcW w:w="0" w:type="auto"/>
            <w:hideMark/>
          </w:tcPr>
          <w:p w14:paraId="4C8C7126" w14:textId="77777777" w:rsidR="000237B8" w:rsidRPr="000237B8" w:rsidRDefault="000237B8" w:rsidP="000237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22h00</w:t>
            </w:r>
          </w:p>
        </w:tc>
      </w:tr>
      <w:tr w:rsidR="000237B8" w:rsidRPr="000237B8" w14:paraId="3F391BCF" w14:textId="77777777" w:rsidTr="002F02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DC7C1D" w14:textId="77777777" w:rsidR="000237B8" w:rsidRPr="000237B8" w:rsidRDefault="000237B8" w:rsidP="000237B8">
            <w:pPr>
              <w:jc w:val="center"/>
            </w:pPr>
            <w:r w:rsidRPr="000237B8">
              <w:t>6 de dezembro</w:t>
            </w:r>
          </w:p>
        </w:tc>
        <w:tc>
          <w:tcPr>
            <w:tcW w:w="0" w:type="auto"/>
            <w:hideMark/>
          </w:tcPr>
          <w:p w14:paraId="07923516" w14:textId="77777777" w:rsidR="000237B8" w:rsidRPr="000237B8" w:rsidRDefault="000237B8" w:rsidP="000237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10h00</w:t>
            </w:r>
          </w:p>
        </w:tc>
        <w:tc>
          <w:tcPr>
            <w:tcW w:w="0" w:type="auto"/>
            <w:hideMark/>
          </w:tcPr>
          <w:p w14:paraId="0F0B4A96" w14:textId="30C1813A" w:rsidR="000237B8" w:rsidRPr="000237B8" w:rsidRDefault="000237B8" w:rsidP="000237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2</w:t>
            </w:r>
            <w:r w:rsidR="006F1657">
              <w:rPr>
                <w:b/>
                <w:bCs/>
              </w:rPr>
              <w:t>0</w:t>
            </w:r>
            <w:r w:rsidRPr="000237B8">
              <w:rPr>
                <w:b/>
                <w:bCs/>
              </w:rPr>
              <w:t>h</w:t>
            </w:r>
            <w:r w:rsidR="006F1657">
              <w:rPr>
                <w:b/>
                <w:bCs/>
              </w:rPr>
              <w:t>30</w:t>
            </w:r>
          </w:p>
        </w:tc>
      </w:tr>
      <w:tr w:rsidR="000237B8" w:rsidRPr="000237B8" w14:paraId="059C0C9F" w14:textId="77777777" w:rsidTr="002F02B6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EC9A56" w14:textId="77777777" w:rsidR="000237B8" w:rsidRPr="000237B8" w:rsidRDefault="000237B8" w:rsidP="000237B8">
            <w:pPr>
              <w:jc w:val="center"/>
            </w:pPr>
            <w:r w:rsidRPr="000237B8">
              <w:t>7 de dezembro</w:t>
            </w:r>
          </w:p>
        </w:tc>
        <w:tc>
          <w:tcPr>
            <w:tcW w:w="0" w:type="auto"/>
            <w:hideMark/>
          </w:tcPr>
          <w:p w14:paraId="6BE98951" w14:textId="77777777" w:rsidR="000237B8" w:rsidRPr="000237B8" w:rsidRDefault="000237B8" w:rsidP="000237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10h00</w:t>
            </w:r>
          </w:p>
        </w:tc>
        <w:tc>
          <w:tcPr>
            <w:tcW w:w="0" w:type="auto"/>
            <w:hideMark/>
          </w:tcPr>
          <w:p w14:paraId="7945CB7A" w14:textId="2B8A6EF7" w:rsidR="000237B8" w:rsidRPr="000237B8" w:rsidRDefault="000237B8" w:rsidP="000237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2</w:t>
            </w:r>
            <w:r w:rsidR="006F1657">
              <w:rPr>
                <w:b/>
                <w:bCs/>
              </w:rPr>
              <w:t>2</w:t>
            </w:r>
            <w:r w:rsidRPr="000237B8">
              <w:rPr>
                <w:b/>
                <w:bCs/>
              </w:rPr>
              <w:t>h00</w:t>
            </w:r>
          </w:p>
        </w:tc>
      </w:tr>
      <w:tr w:rsidR="000237B8" w:rsidRPr="000237B8" w14:paraId="0582E278" w14:textId="77777777" w:rsidTr="002F02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9CE8A2" w14:textId="77777777" w:rsidR="000237B8" w:rsidRPr="000237B8" w:rsidRDefault="000237B8" w:rsidP="000237B8">
            <w:pPr>
              <w:jc w:val="center"/>
            </w:pPr>
            <w:r w:rsidRPr="000237B8">
              <w:t>8 de dezembro</w:t>
            </w:r>
          </w:p>
        </w:tc>
        <w:tc>
          <w:tcPr>
            <w:tcW w:w="0" w:type="auto"/>
            <w:hideMark/>
          </w:tcPr>
          <w:p w14:paraId="74956385" w14:textId="77777777" w:rsidR="000237B8" w:rsidRPr="000237B8" w:rsidRDefault="000237B8" w:rsidP="000237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10h00</w:t>
            </w:r>
          </w:p>
        </w:tc>
        <w:tc>
          <w:tcPr>
            <w:tcW w:w="0" w:type="auto"/>
            <w:hideMark/>
          </w:tcPr>
          <w:p w14:paraId="2217C8E6" w14:textId="77777777" w:rsidR="000237B8" w:rsidRPr="000237B8" w:rsidRDefault="000237B8" w:rsidP="000237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20h00</w:t>
            </w:r>
          </w:p>
        </w:tc>
      </w:tr>
    </w:tbl>
    <w:p w14:paraId="0936D0F1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0A8CD440">
          <v:rect id="_x0000_i1032" style="width:0;height:1.5pt" o:hralign="center" o:hrstd="t" o:hr="t" fillcolor="#a0a0a0" stroked="f"/>
        </w:pict>
      </w:r>
    </w:p>
    <w:p w14:paraId="7B1A4421" w14:textId="77777777" w:rsidR="008227D1" w:rsidRDefault="008227D1" w:rsidP="000237B8">
      <w:pPr>
        <w:jc w:val="center"/>
        <w:rPr>
          <w:b/>
          <w:bCs/>
        </w:rPr>
      </w:pPr>
    </w:p>
    <w:p w14:paraId="16FA5BA2" w14:textId="2152A896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CAPÍTULO III</w:t>
      </w:r>
    </w:p>
    <w:p w14:paraId="1D9A2487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PARTICIPAÇÃO</w:t>
      </w:r>
    </w:p>
    <w:p w14:paraId="3D781E3E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7.º</w:t>
      </w:r>
    </w:p>
    <w:p w14:paraId="442D0A23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Participantes</w:t>
      </w:r>
    </w:p>
    <w:p w14:paraId="2D96C50E" w14:textId="77777777" w:rsidR="002F02B6" w:rsidRPr="002F02B6" w:rsidRDefault="002F02B6" w:rsidP="002F02B6">
      <w:pPr>
        <w:jc w:val="both"/>
      </w:pPr>
    </w:p>
    <w:p w14:paraId="0EEAC3D9" w14:textId="77777777" w:rsidR="000237B8" w:rsidRPr="002F02B6" w:rsidRDefault="000237B8" w:rsidP="00D47188">
      <w:pPr>
        <w:numPr>
          <w:ilvl w:val="0"/>
          <w:numId w:val="7"/>
        </w:numPr>
        <w:tabs>
          <w:tab w:val="clear" w:pos="720"/>
          <w:tab w:val="num" w:pos="284"/>
        </w:tabs>
        <w:ind w:hanging="720"/>
        <w:jc w:val="both"/>
      </w:pPr>
      <w:r w:rsidRPr="002F02B6">
        <w:t>Podem participar no Mercado de Natal pessoas singulares ou coletivas.</w:t>
      </w:r>
    </w:p>
    <w:p w14:paraId="5F681B38" w14:textId="77777777" w:rsidR="000237B8" w:rsidRPr="002F02B6" w:rsidRDefault="000237B8" w:rsidP="00D47188">
      <w:pPr>
        <w:numPr>
          <w:ilvl w:val="0"/>
          <w:numId w:val="7"/>
        </w:numPr>
        <w:tabs>
          <w:tab w:val="clear" w:pos="720"/>
          <w:tab w:val="num" w:pos="284"/>
        </w:tabs>
        <w:ind w:hanging="720"/>
        <w:jc w:val="both"/>
      </w:pPr>
      <w:r w:rsidRPr="002F02B6">
        <w:t>Podem ser admitidos, designadamente:</w:t>
      </w:r>
    </w:p>
    <w:p w14:paraId="37E926CF" w14:textId="77777777" w:rsidR="000237B8" w:rsidRPr="002F02B6" w:rsidRDefault="000237B8" w:rsidP="002F02B6">
      <w:pPr>
        <w:jc w:val="both"/>
      </w:pPr>
      <w:r w:rsidRPr="002F02B6">
        <w:t>a) Artesãos;</w:t>
      </w:r>
    </w:p>
    <w:p w14:paraId="0682A985" w14:textId="77777777" w:rsidR="000237B8" w:rsidRPr="002F02B6" w:rsidRDefault="000237B8" w:rsidP="002F02B6">
      <w:pPr>
        <w:jc w:val="both"/>
      </w:pPr>
      <w:r w:rsidRPr="002F02B6">
        <w:t>b) Comerciantes;</w:t>
      </w:r>
    </w:p>
    <w:p w14:paraId="5DAE1062" w14:textId="77777777" w:rsidR="000237B8" w:rsidRPr="002F02B6" w:rsidRDefault="000237B8" w:rsidP="002F02B6">
      <w:pPr>
        <w:jc w:val="both"/>
      </w:pPr>
      <w:r w:rsidRPr="002F02B6">
        <w:t>c) Pequenos produtores;</w:t>
      </w:r>
    </w:p>
    <w:p w14:paraId="79B75ADC" w14:textId="77777777" w:rsidR="000237B8" w:rsidRPr="002F02B6" w:rsidRDefault="000237B8" w:rsidP="002F02B6">
      <w:pPr>
        <w:jc w:val="both"/>
      </w:pPr>
      <w:r w:rsidRPr="002F02B6">
        <w:t>d) Produtores alimentares;</w:t>
      </w:r>
    </w:p>
    <w:p w14:paraId="0A25B345" w14:textId="77777777" w:rsidR="000237B8" w:rsidRPr="002F02B6" w:rsidRDefault="000237B8" w:rsidP="002F02B6">
      <w:pPr>
        <w:jc w:val="both"/>
      </w:pPr>
      <w:r w:rsidRPr="002F02B6">
        <w:t>e) Associações;</w:t>
      </w:r>
    </w:p>
    <w:p w14:paraId="635B0F98" w14:textId="77777777" w:rsidR="000237B8" w:rsidRPr="002F02B6" w:rsidRDefault="000237B8" w:rsidP="002F02B6">
      <w:pPr>
        <w:jc w:val="both"/>
      </w:pPr>
      <w:r w:rsidRPr="002F02B6">
        <w:t>f) Instituições;</w:t>
      </w:r>
    </w:p>
    <w:p w14:paraId="37721688" w14:textId="77777777" w:rsidR="000237B8" w:rsidRPr="002F02B6" w:rsidRDefault="000237B8" w:rsidP="002F02B6">
      <w:pPr>
        <w:jc w:val="both"/>
      </w:pPr>
      <w:r w:rsidRPr="002F02B6">
        <w:t>g) Entidades convidadas;</w:t>
      </w:r>
    </w:p>
    <w:p w14:paraId="2ED730DB" w14:textId="77777777" w:rsidR="000237B8" w:rsidRPr="002F02B6" w:rsidRDefault="000237B8" w:rsidP="002F02B6">
      <w:pPr>
        <w:jc w:val="both"/>
      </w:pPr>
      <w:r w:rsidRPr="002F02B6">
        <w:t>h) Outros participantes cuja atividade se enquadre nos objetivos do Mercado de Natal.</w:t>
      </w:r>
    </w:p>
    <w:p w14:paraId="107A060C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57B751CC">
          <v:rect id="_x0000_i1033" style="width:0;height:1.5pt" o:hralign="center" o:hrstd="t" o:hr="t" fillcolor="#a0a0a0" stroked="f"/>
        </w:pict>
      </w:r>
    </w:p>
    <w:p w14:paraId="02195807" w14:textId="77777777" w:rsidR="008227D1" w:rsidRDefault="008227D1" w:rsidP="000237B8">
      <w:pPr>
        <w:jc w:val="center"/>
        <w:rPr>
          <w:b/>
          <w:bCs/>
        </w:rPr>
      </w:pPr>
    </w:p>
    <w:p w14:paraId="3446AE96" w14:textId="394E0B6E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8.º</w:t>
      </w:r>
    </w:p>
    <w:p w14:paraId="16A47B20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Categorias de participação</w:t>
      </w:r>
    </w:p>
    <w:p w14:paraId="146B7E21" w14:textId="77777777" w:rsidR="00E72489" w:rsidRPr="000237B8" w:rsidRDefault="00E72489" w:rsidP="000237B8">
      <w:pPr>
        <w:jc w:val="center"/>
        <w:rPr>
          <w:b/>
          <w:bCs/>
        </w:rPr>
      </w:pPr>
    </w:p>
    <w:p w14:paraId="3F142ACE" w14:textId="77777777" w:rsidR="000237B8" w:rsidRPr="00E72489" w:rsidRDefault="000237B8" w:rsidP="00E72489">
      <w:pPr>
        <w:jc w:val="both"/>
      </w:pPr>
      <w:r w:rsidRPr="00E72489">
        <w:t>A participação no Mercado de Natal compreende, designadamente, as seguintes categorias:</w:t>
      </w:r>
    </w:p>
    <w:p w14:paraId="03BAF2D0" w14:textId="77777777" w:rsidR="000237B8" w:rsidRPr="00E72489" w:rsidRDefault="000237B8" w:rsidP="00E72489">
      <w:pPr>
        <w:jc w:val="both"/>
      </w:pPr>
      <w:r w:rsidRPr="00E72489">
        <w:t>a) Artesanato e outros produtos;</w:t>
      </w:r>
    </w:p>
    <w:p w14:paraId="3601BE1A" w14:textId="77777777" w:rsidR="000237B8" w:rsidRPr="00E72489" w:rsidRDefault="000237B8" w:rsidP="00E72489">
      <w:pPr>
        <w:jc w:val="both"/>
      </w:pPr>
      <w:r w:rsidRPr="00E72489">
        <w:t>b) Produtos alimentares com confeção no local;</w:t>
      </w:r>
    </w:p>
    <w:p w14:paraId="7BE6A92F" w14:textId="77777777" w:rsidR="000237B8" w:rsidRPr="00E72489" w:rsidRDefault="000237B8" w:rsidP="00E72489">
      <w:pPr>
        <w:jc w:val="both"/>
      </w:pPr>
      <w:r w:rsidRPr="00E72489">
        <w:t>c) Espaços institucionais ou de entidades convidadas, nos termos definidos pela organização.</w:t>
      </w:r>
    </w:p>
    <w:p w14:paraId="5AF563B0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2EC9E1F1">
          <v:rect id="_x0000_i1034" style="width:0;height:1.5pt" o:hralign="center" o:hrstd="t" o:hr="t" fillcolor="#a0a0a0" stroked="f"/>
        </w:pict>
      </w:r>
    </w:p>
    <w:p w14:paraId="2EEFE3AA" w14:textId="77777777" w:rsidR="00A87517" w:rsidRDefault="00A87517" w:rsidP="000237B8">
      <w:pPr>
        <w:jc w:val="center"/>
        <w:rPr>
          <w:b/>
          <w:bCs/>
        </w:rPr>
      </w:pPr>
    </w:p>
    <w:p w14:paraId="4AD516A0" w14:textId="77777777" w:rsidR="00A87517" w:rsidRDefault="00A87517" w:rsidP="00E32727">
      <w:pPr>
        <w:rPr>
          <w:b/>
          <w:bCs/>
        </w:rPr>
      </w:pPr>
    </w:p>
    <w:p w14:paraId="66AC888F" w14:textId="77777777" w:rsidR="00E32727" w:rsidRDefault="00E32727" w:rsidP="00E32727">
      <w:pPr>
        <w:rPr>
          <w:b/>
          <w:bCs/>
        </w:rPr>
      </w:pPr>
    </w:p>
    <w:p w14:paraId="6E64C063" w14:textId="77777777" w:rsidR="00A87517" w:rsidRDefault="00A87517" w:rsidP="000237B8">
      <w:pPr>
        <w:jc w:val="center"/>
        <w:rPr>
          <w:b/>
          <w:bCs/>
        </w:rPr>
      </w:pPr>
    </w:p>
    <w:p w14:paraId="12FE3B45" w14:textId="6BD1E5AB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9.º</w:t>
      </w:r>
    </w:p>
    <w:p w14:paraId="3E3481DC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Inscrição</w:t>
      </w:r>
    </w:p>
    <w:p w14:paraId="5300BF6E" w14:textId="77777777" w:rsidR="00361978" w:rsidRPr="00361978" w:rsidRDefault="00361978" w:rsidP="00361978">
      <w:pPr>
        <w:jc w:val="both"/>
      </w:pPr>
    </w:p>
    <w:p w14:paraId="7F66ACCF" w14:textId="77777777" w:rsidR="000237B8" w:rsidRPr="00361978" w:rsidRDefault="000237B8" w:rsidP="00361978">
      <w:pPr>
        <w:numPr>
          <w:ilvl w:val="0"/>
          <w:numId w:val="8"/>
        </w:numPr>
        <w:jc w:val="both"/>
      </w:pPr>
      <w:r w:rsidRPr="00361978">
        <w:t>A participação no Mercado de Natal depende de inscrição prévia.</w:t>
      </w:r>
    </w:p>
    <w:p w14:paraId="210083E0" w14:textId="77777777" w:rsidR="000237B8" w:rsidRPr="00361978" w:rsidRDefault="000237B8" w:rsidP="00361978">
      <w:pPr>
        <w:numPr>
          <w:ilvl w:val="0"/>
          <w:numId w:val="8"/>
        </w:numPr>
        <w:jc w:val="both"/>
      </w:pPr>
      <w:r w:rsidRPr="00361978">
        <w:t>A inscrição deverá ser efetuada mediante o preenchimento integral da respetiva ficha de inscrição.</w:t>
      </w:r>
    </w:p>
    <w:p w14:paraId="2BCFF9D3" w14:textId="77777777" w:rsidR="000237B8" w:rsidRPr="00361978" w:rsidRDefault="000237B8" w:rsidP="00361978">
      <w:pPr>
        <w:numPr>
          <w:ilvl w:val="0"/>
          <w:numId w:val="8"/>
        </w:numPr>
        <w:jc w:val="both"/>
      </w:pPr>
      <w:r w:rsidRPr="00361978">
        <w:t>A ficha de inscrição deverá ser assinada pelo candidato e entregue ou enviada através dos meios definidos pela organização.</w:t>
      </w:r>
    </w:p>
    <w:p w14:paraId="64AFD823" w14:textId="0DE1A287" w:rsidR="000237B8" w:rsidRPr="00361978" w:rsidRDefault="000237B8" w:rsidP="00361978">
      <w:pPr>
        <w:numPr>
          <w:ilvl w:val="0"/>
          <w:numId w:val="8"/>
        </w:numPr>
        <w:jc w:val="both"/>
      </w:pPr>
      <w:r w:rsidRPr="00361978">
        <w:t xml:space="preserve">O prazo para apresentação das candidaturas termina às 24h00 do dia </w:t>
      </w:r>
      <w:r w:rsidR="00143F82">
        <w:t>16</w:t>
      </w:r>
      <w:r w:rsidRPr="00361978">
        <w:t xml:space="preserve"> de novembro de 2026.</w:t>
      </w:r>
    </w:p>
    <w:p w14:paraId="4903914E" w14:textId="77777777" w:rsidR="000237B8" w:rsidRPr="00361978" w:rsidRDefault="000237B8" w:rsidP="00361978">
      <w:pPr>
        <w:numPr>
          <w:ilvl w:val="0"/>
          <w:numId w:val="8"/>
        </w:numPr>
        <w:jc w:val="both"/>
      </w:pPr>
      <w:r w:rsidRPr="00361978">
        <w:t>A apresentação da candidatura não confere, por si só, o direito à participação.</w:t>
      </w:r>
    </w:p>
    <w:p w14:paraId="28EA27F7" w14:textId="77777777" w:rsidR="000237B8" w:rsidRPr="00361978" w:rsidRDefault="000237B8" w:rsidP="00361978">
      <w:pPr>
        <w:numPr>
          <w:ilvl w:val="0"/>
          <w:numId w:val="8"/>
        </w:numPr>
        <w:jc w:val="both"/>
      </w:pPr>
      <w:r w:rsidRPr="00361978">
        <w:t>A participação considera-se confirmada após comunicação da decisão da Junta de Freguesia de Ribamar.</w:t>
      </w:r>
    </w:p>
    <w:p w14:paraId="3A0C0546" w14:textId="77777777" w:rsidR="000237B8" w:rsidRPr="000237B8" w:rsidRDefault="00AB33C5" w:rsidP="00361978">
      <w:pPr>
        <w:jc w:val="both"/>
        <w:rPr>
          <w:b/>
          <w:bCs/>
        </w:rPr>
      </w:pPr>
      <w:r>
        <w:pict w14:anchorId="11EDA46F">
          <v:rect id="_x0000_i1035" style="width:0;height:1.5pt" o:hralign="center" o:hrstd="t" o:hr="t" fillcolor="#a0a0a0" stroked="f"/>
        </w:pict>
      </w:r>
    </w:p>
    <w:p w14:paraId="09F8F76A" w14:textId="77777777" w:rsidR="00361978" w:rsidRDefault="00361978" w:rsidP="000237B8">
      <w:pPr>
        <w:jc w:val="center"/>
        <w:rPr>
          <w:b/>
          <w:bCs/>
        </w:rPr>
      </w:pPr>
    </w:p>
    <w:p w14:paraId="1EF20070" w14:textId="77777777" w:rsidR="00361978" w:rsidRDefault="00361978" w:rsidP="000237B8">
      <w:pPr>
        <w:jc w:val="center"/>
        <w:rPr>
          <w:b/>
          <w:bCs/>
        </w:rPr>
      </w:pPr>
    </w:p>
    <w:p w14:paraId="7A332066" w14:textId="2F3853C2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10.º</w:t>
      </w:r>
    </w:p>
    <w:p w14:paraId="166EDE52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Documentos da candidatura</w:t>
      </w:r>
    </w:p>
    <w:p w14:paraId="7B65860C" w14:textId="77777777" w:rsidR="00361978" w:rsidRPr="000237B8" w:rsidRDefault="00361978" w:rsidP="000237B8">
      <w:pPr>
        <w:jc w:val="center"/>
        <w:rPr>
          <w:b/>
          <w:bCs/>
        </w:rPr>
      </w:pPr>
    </w:p>
    <w:p w14:paraId="3653AD9B" w14:textId="77777777" w:rsidR="000237B8" w:rsidRPr="00361978" w:rsidRDefault="000237B8" w:rsidP="008227D1">
      <w:pPr>
        <w:numPr>
          <w:ilvl w:val="0"/>
          <w:numId w:val="9"/>
        </w:numPr>
        <w:tabs>
          <w:tab w:val="clear" w:pos="644"/>
          <w:tab w:val="num" w:pos="142"/>
        </w:tabs>
        <w:ind w:left="426" w:hanging="426"/>
        <w:jc w:val="both"/>
      </w:pPr>
      <w:r w:rsidRPr="00361978">
        <w:t>A candidatura deverá ser instruída com a ficha de inscrição devidamente preenchida.</w:t>
      </w:r>
    </w:p>
    <w:p w14:paraId="4337E787" w14:textId="77777777" w:rsidR="000237B8" w:rsidRPr="00361978" w:rsidRDefault="000237B8" w:rsidP="008227D1">
      <w:pPr>
        <w:numPr>
          <w:ilvl w:val="0"/>
          <w:numId w:val="9"/>
        </w:numPr>
        <w:tabs>
          <w:tab w:val="num" w:pos="284"/>
        </w:tabs>
        <w:ind w:hanging="644"/>
        <w:jc w:val="both"/>
      </w:pPr>
      <w:r w:rsidRPr="00361978">
        <w:t>O candidato deverá indicar, designadamente:</w:t>
      </w:r>
    </w:p>
    <w:p w14:paraId="52BA062D" w14:textId="77777777" w:rsidR="000237B8" w:rsidRPr="00361978" w:rsidRDefault="000237B8" w:rsidP="00361978">
      <w:pPr>
        <w:jc w:val="both"/>
      </w:pPr>
      <w:r w:rsidRPr="00361978">
        <w:t>a) Identificação do participante;</w:t>
      </w:r>
    </w:p>
    <w:p w14:paraId="458BC7E9" w14:textId="07572206" w:rsidR="000237B8" w:rsidRPr="00361978" w:rsidRDefault="000237B8" w:rsidP="00361978">
      <w:pPr>
        <w:jc w:val="both"/>
      </w:pPr>
      <w:r w:rsidRPr="00361978">
        <w:t>b) Contatos;</w:t>
      </w:r>
    </w:p>
    <w:p w14:paraId="1E810E23" w14:textId="77777777" w:rsidR="000237B8" w:rsidRPr="00361978" w:rsidRDefault="000237B8" w:rsidP="00361978">
      <w:pPr>
        <w:jc w:val="both"/>
      </w:pPr>
      <w:r w:rsidRPr="00361978">
        <w:t>c) Produtos ou serviços a comercializar;</w:t>
      </w:r>
    </w:p>
    <w:p w14:paraId="58081C0C" w14:textId="77777777" w:rsidR="000237B8" w:rsidRPr="00361978" w:rsidRDefault="000237B8" w:rsidP="00361978">
      <w:pPr>
        <w:jc w:val="both"/>
      </w:pPr>
      <w:r w:rsidRPr="00361978">
        <w:t>d) Categoria de participação;</w:t>
      </w:r>
    </w:p>
    <w:p w14:paraId="4A28CF33" w14:textId="77777777" w:rsidR="000237B8" w:rsidRPr="00361978" w:rsidRDefault="000237B8" w:rsidP="00361978">
      <w:pPr>
        <w:jc w:val="both"/>
      </w:pPr>
      <w:r w:rsidRPr="00361978">
        <w:t>e) Número de dias pretendidos;</w:t>
      </w:r>
    </w:p>
    <w:p w14:paraId="1AA1C560" w14:textId="77777777" w:rsidR="000237B8" w:rsidRPr="00361978" w:rsidRDefault="000237B8" w:rsidP="00361978">
      <w:pPr>
        <w:jc w:val="both"/>
      </w:pPr>
      <w:r w:rsidRPr="00361978">
        <w:t>f) Eventuais necessidades técnicas ou logísticas.</w:t>
      </w:r>
    </w:p>
    <w:p w14:paraId="4B1DB24A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64C9ED8B">
          <v:rect id="_x0000_i1036" style="width:0;height:1.5pt" o:hralign="center" o:hrstd="t" o:hr="t" fillcolor="#a0a0a0" stroked="f"/>
        </w:pict>
      </w:r>
    </w:p>
    <w:p w14:paraId="0AF49773" w14:textId="77777777" w:rsidR="008227D1" w:rsidRDefault="008227D1" w:rsidP="000237B8">
      <w:pPr>
        <w:jc w:val="center"/>
        <w:rPr>
          <w:b/>
          <w:bCs/>
        </w:rPr>
      </w:pPr>
    </w:p>
    <w:p w14:paraId="4D4DA67C" w14:textId="6D3E529F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11.º</w:t>
      </w:r>
    </w:p>
    <w:p w14:paraId="36F8C893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Apresentação das candidaturas</w:t>
      </w:r>
    </w:p>
    <w:p w14:paraId="29307ABA" w14:textId="77777777" w:rsidR="00646B32" w:rsidRPr="00646B32" w:rsidRDefault="00646B32" w:rsidP="00646B32">
      <w:pPr>
        <w:jc w:val="both"/>
      </w:pPr>
    </w:p>
    <w:p w14:paraId="01338DF7" w14:textId="77777777" w:rsidR="000237B8" w:rsidRPr="00646B32" w:rsidRDefault="000237B8" w:rsidP="009C085E">
      <w:pPr>
        <w:numPr>
          <w:ilvl w:val="0"/>
          <w:numId w:val="10"/>
        </w:numPr>
        <w:tabs>
          <w:tab w:val="clear" w:pos="720"/>
          <w:tab w:val="num" w:pos="284"/>
        </w:tabs>
        <w:ind w:hanging="720"/>
        <w:jc w:val="both"/>
      </w:pPr>
      <w:r w:rsidRPr="00646B32">
        <w:t>As candidaturas poderão ser apresentadas:</w:t>
      </w:r>
    </w:p>
    <w:p w14:paraId="31D9F90D" w14:textId="1CEF8386" w:rsidR="000237B8" w:rsidRPr="00646B32" w:rsidRDefault="000237B8" w:rsidP="00646B32">
      <w:pPr>
        <w:jc w:val="both"/>
      </w:pPr>
      <w:r w:rsidRPr="00646B32">
        <w:t>a) Por correio eletrónico</w:t>
      </w:r>
      <w:r w:rsidR="006C381A">
        <w:t>:</w:t>
      </w:r>
      <w:r w:rsidRPr="00646B32">
        <w:t xml:space="preserve"> </w:t>
      </w:r>
      <w:hyperlink r:id="rId8" w:history="1">
        <w:r w:rsidR="006C381A" w:rsidRPr="00C705D6">
          <w:rPr>
            <w:rStyle w:val="Hiperligao"/>
          </w:rPr>
          <w:t>ribamar@jf-ribamar.pt</w:t>
        </w:r>
      </w:hyperlink>
      <w:r w:rsidRPr="00646B32">
        <w:t>;</w:t>
      </w:r>
    </w:p>
    <w:p w14:paraId="123423AB" w14:textId="77777777" w:rsidR="000237B8" w:rsidRPr="00646B32" w:rsidRDefault="000237B8" w:rsidP="00646B32">
      <w:pPr>
        <w:jc w:val="both"/>
      </w:pPr>
      <w:r w:rsidRPr="00646B32">
        <w:t>b) Presencialmente, na Secretaria da Junta de Freguesia de Ribamar.</w:t>
      </w:r>
    </w:p>
    <w:p w14:paraId="75492215" w14:textId="77777777" w:rsidR="000237B8" w:rsidRPr="00646B32" w:rsidRDefault="000237B8" w:rsidP="009C085E">
      <w:pPr>
        <w:numPr>
          <w:ilvl w:val="0"/>
          <w:numId w:val="11"/>
        </w:numPr>
        <w:tabs>
          <w:tab w:val="clear" w:pos="720"/>
          <w:tab w:val="num" w:pos="142"/>
        </w:tabs>
        <w:ind w:left="284" w:hanging="284"/>
        <w:jc w:val="both"/>
      </w:pPr>
      <w:r w:rsidRPr="00646B32">
        <w:t>O horário de atendimento é o seguinte:</w:t>
      </w:r>
    </w:p>
    <w:p w14:paraId="11AD88B7" w14:textId="77777777" w:rsidR="000237B8" w:rsidRPr="00646B32" w:rsidRDefault="000237B8" w:rsidP="00646B32">
      <w:pPr>
        <w:jc w:val="both"/>
      </w:pPr>
      <w:r w:rsidRPr="00646B32">
        <w:t>De segunda-feira a sexta-feira, das 09h00 às 12h30 e das 14h00 às 17h30.</w:t>
      </w:r>
    </w:p>
    <w:p w14:paraId="496280C3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31AAE8AE">
          <v:rect id="_x0000_i1037" style="width:0;height:1.5pt" o:hralign="center" o:hrstd="t" o:hr="t" fillcolor="#a0a0a0" stroked="f"/>
        </w:pict>
      </w:r>
    </w:p>
    <w:p w14:paraId="5D970A8F" w14:textId="77777777" w:rsidR="00FC1D55" w:rsidRDefault="00FC1D55" w:rsidP="000237B8">
      <w:pPr>
        <w:jc w:val="center"/>
        <w:rPr>
          <w:b/>
          <w:bCs/>
        </w:rPr>
      </w:pPr>
    </w:p>
    <w:p w14:paraId="62F2A017" w14:textId="0E3D37EC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CAPÍTULO IV</w:t>
      </w:r>
    </w:p>
    <w:p w14:paraId="10F477BD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SELEÇÃO E ATRIBUIÇÃO DOS ESPAÇOS</w:t>
      </w:r>
    </w:p>
    <w:p w14:paraId="0DA237EC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12.º</w:t>
      </w:r>
    </w:p>
    <w:p w14:paraId="23481D4C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Apreciação das candidaturas</w:t>
      </w:r>
    </w:p>
    <w:p w14:paraId="038CBB60" w14:textId="77777777" w:rsidR="00B07703" w:rsidRPr="000237B8" w:rsidRDefault="00B07703" w:rsidP="000237B8">
      <w:pPr>
        <w:jc w:val="center"/>
        <w:rPr>
          <w:b/>
          <w:bCs/>
        </w:rPr>
      </w:pPr>
    </w:p>
    <w:p w14:paraId="2098A7CE" w14:textId="77777777" w:rsidR="000237B8" w:rsidRPr="00B07703" w:rsidRDefault="000237B8" w:rsidP="00E26BC1">
      <w:pPr>
        <w:numPr>
          <w:ilvl w:val="0"/>
          <w:numId w:val="12"/>
        </w:numPr>
        <w:tabs>
          <w:tab w:val="clear" w:pos="720"/>
          <w:tab w:val="num" w:pos="426"/>
        </w:tabs>
        <w:ind w:hanging="720"/>
        <w:jc w:val="both"/>
      </w:pPr>
      <w:r w:rsidRPr="00B07703">
        <w:t>A apreciação e seleção das candidaturas compete à Junta de Freguesia de Ribamar.</w:t>
      </w:r>
    </w:p>
    <w:p w14:paraId="1B6A5059" w14:textId="77777777" w:rsidR="000237B8" w:rsidRPr="00B07703" w:rsidRDefault="000237B8" w:rsidP="00E26BC1">
      <w:pPr>
        <w:numPr>
          <w:ilvl w:val="0"/>
          <w:numId w:val="12"/>
        </w:numPr>
        <w:tabs>
          <w:tab w:val="clear" w:pos="720"/>
          <w:tab w:val="num" w:pos="284"/>
        </w:tabs>
        <w:ind w:hanging="720"/>
        <w:jc w:val="both"/>
      </w:pPr>
      <w:r w:rsidRPr="00B07703">
        <w:t>Na apreciação das candidaturas, a organização procurará assegurar uma oferta diversificada de produtos e atividades.</w:t>
      </w:r>
    </w:p>
    <w:p w14:paraId="589916E2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04AD265E">
          <v:rect id="_x0000_i1038" style="width:0;height:1.5pt" o:hralign="center" o:hrstd="t" o:hr="t" fillcolor="#a0a0a0" stroked="f"/>
        </w:pict>
      </w:r>
    </w:p>
    <w:p w14:paraId="798B1F03" w14:textId="77777777" w:rsidR="009F2F64" w:rsidRDefault="009F2F64" w:rsidP="000237B8">
      <w:pPr>
        <w:jc w:val="center"/>
        <w:rPr>
          <w:b/>
          <w:bCs/>
        </w:rPr>
      </w:pPr>
    </w:p>
    <w:p w14:paraId="32EBEFD7" w14:textId="77777777" w:rsidR="009F2F64" w:rsidRDefault="009F2F64" w:rsidP="000237B8">
      <w:pPr>
        <w:jc w:val="center"/>
        <w:rPr>
          <w:b/>
          <w:bCs/>
        </w:rPr>
      </w:pPr>
    </w:p>
    <w:p w14:paraId="2418E87F" w14:textId="77777777" w:rsidR="009F2F64" w:rsidRDefault="009F2F64" w:rsidP="000237B8">
      <w:pPr>
        <w:jc w:val="center"/>
        <w:rPr>
          <w:b/>
          <w:bCs/>
        </w:rPr>
      </w:pPr>
    </w:p>
    <w:p w14:paraId="040FD0EB" w14:textId="205CD30A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lastRenderedPageBreak/>
        <w:t>Artigo 13.º</w:t>
      </w:r>
    </w:p>
    <w:p w14:paraId="6DCE81AA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Critérios de seleção</w:t>
      </w:r>
    </w:p>
    <w:p w14:paraId="2D7862BB" w14:textId="77777777" w:rsidR="00B07703" w:rsidRPr="000237B8" w:rsidRDefault="00B07703" w:rsidP="000237B8">
      <w:pPr>
        <w:jc w:val="center"/>
        <w:rPr>
          <w:b/>
          <w:bCs/>
        </w:rPr>
      </w:pPr>
    </w:p>
    <w:p w14:paraId="26513CBD" w14:textId="77777777" w:rsidR="000237B8" w:rsidRPr="00B07703" w:rsidRDefault="000237B8" w:rsidP="00B07703">
      <w:pPr>
        <w:jc w:val="both"/>
      </w:pPr>
      <w:r w:rsidRPr="00B07703">
        <w:t>Na apreciação das candidaturas serão considerados, designadamente, os seguintes critérios:</w:t>
      </w:r>
    </w:p>
    <w:p w14:paraId="1593DA62" w14:textId="77777777" w:rsidR="000237B8" w:rsidRPr="00B07703" w:rsidRDefault="000237B8" w:rsidP="00B07703">
      <w:pPr>
        <w:jc w:val="both"/>
      </w:pPr>
      <w:r w:rsidRPr="00B07703">
        <w:t>a) Participação em edições anteriores do Mercado de Natal;</w:t>
      </w:r>
    </w:p>
    <w:p w14:paraId="642D8C29" w14:textId="77777777" w:rsidR="000237B8" w:rsidRPr="00B07703" w:rsidRDefault="000237B8" w:rsidP="00B07703">
      <w:pPr>
        <w:jc w:val="both"/>
      </w:pPr>
      <w:r w:rsidRPr="00B07703">
        <w:t>b) Data e hora de apresentação da candidatura;</w:t>
      </w:r>
    </w:p>
    <w:p w14:paraId="4266E154" w14:textId="77777777" w:rsidR="000237B8" w:rsidRPr="00B07703" w:rsidRDefault="000237B8" w:rsidP="00B07703">
      <w:pPr>
        <w:jc w:val="both"/>
      </w:pPr>
      <w:r w:rsidRPr="00B07703">
        <w:t>c) Tipologia da atividade;</w:t>
      </w:r>
    </w:p>
    <w:p w14:paraId="7FDF2496" w14:textId="77777777" w:rsidR="000237B8" w:rsidRPr="00B07703" w:rsidRDefault="000237B8" w:rsidP="00B07703">
      <w:pPr>
        <w:jc w:val="both"/>
      </w:pPr>
      <w:r w:rsidRPr="00B07703">
        <w:t>d) Diversificação da oferta;</w:t>
      </w:r>
    </w:p>
    <w:p w14:paraId="2E8B7CDD" w14:textId="77777777" w:rsidR="000237B8" w:rsidRDefault="000237B8" w:rsidP="00B07703">
      <w:pPr>
        <w:jc w:val="both"/>
      </w:pPr>
      <w:r w:rsidRPr="00B07703">
        <w:t>e) Adequação da atividade ao espírito e à temática do Mercado de Natal.</w:t>
      </w:r>
    </w:p>
    <w:p w14:paraId="1341AA38" w14:textId="3DD5B4F8" w:rsidR="00F62AD5" w:rsidRPr="00B07703" w:rsidRDefault="00F62AD5" w:rsidP="00B07703">
      <w:pPr>
        <w:jc w:val="both"/>
      </w:pPr>
      <w:r w:rsidRPr="00F62AD5">
        <w:t>f) Preferência por candidaturas que assegurem a participação durante os cinco dias do Mercado de Natal, de 4 a 8 de dezembro de 2026, como fator de prioridade no processo de seleção.</w:t>
      </w:r>
    </w:p>
    <w:p w14:paraId="3841F331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01A59EBF">
          <v:rect id="_x0000_i1039" style="width:0;height:1.5pt" o:hralign="center" o:hrstd="t" o:hr="t" fillcolor="#a0a0a0" stroked="f"/>
        </w:pict>
      </w:r>
    </w:p>
    <w:p w14:paraId="0211E3DF" w14:textId="77777777" w:rsidR="009F2F64" w:rsidRDefault="009F2F64" w:rsidP="000237B8">
      <w:pPr>
        <w:jc w:val="center"/>
        <w:rPr>
          <w:b/>
          <w:bCs/>
        </w:rPr>
      </w:pPr>
    </w:p>
    <w:p w14:paraId="551B6E86" w14:textId="6A9C1D03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14.º</w:t>
      </w:r>
    </w:p>
    <w:p w14:paraId="186BEEB6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Exclusão de candidaturas</w:t>
      </w:r>
    </w:p>
    <w:p w14:paraId="4D9D1074" w14:textId="77777777" w:rsidR="00331FD2" w:rsidRPr="000237B8" w:rsidRDefault="00331FD2" w:rsidP="000237B8">
      <w:pPr>
        <w:jc w:val="center"/>
        <w:rPr>
          <w:b/>
          <w:bCs/>
        </w:rPr>
      </w:pPr>
    </w:p>
    <w:p w14:paraId="7FB18265" w14:textId="77777777" w:rsidR="000237B8" w:rsidRPr="008A42C8" w:rsidRDefault="000237B8" w:rsidP="009F2F64">
      <w:pPr>
        <w:numPr>
          <w:ilvl w:val="0"/>
          <w:numId w:val="13"/>
        </w:numPr>
        <w:tabs>
          <w:tab w:val="clear" w:pos="720"/>
          <w:tab w:val="num" w:pos="284"/>
        </w:tabs>
        <w:ind w:hanging="720"/>
        <w:jc w:val="both"/>
      </w:pPr>
      <w:r w:rsidRPr="008A42C8">
        <w:t>Podem ser excluídas as candidaturas que:</w:t>
      </w:r>
    </w:p>
    <w:p w14:paraId="57E46B6E" w14:textId="77777777" w:rsidR="000237B8" w:rsidRPr="008A42C8" w:rsidRDefault="000237B8" w:rsidP="00331FD2">
      <w:pPr>
        <w:jc w:val="both"/>
      </w:pPr>
      <w:r w:rsidRPr="008A42C8">
        <w:t>a) Não se enquadrem nos objetivos do Mercado de Natal;</w:t>
      </w:r>
    </w:p>
    <w:p w14:paraId="70FA35D9" w14:textId="77777777" w:rsidR="000237B8" w:rsidRPr="008A42C8" w:rsidRDefault="000237B8" w:rsidP="00331FD2">
      <w:pPr>
        <w:jc w:val="both"/>
      </w:pPr>
      <w:r w:rsidRPr="008A42C8">
        <w:t>b) Não estejam devidamente preenchidas;</w:t>
      </w:r>
    </w:p>
    <w:p w14:paraId="49F0AC55" w14:textId="77777777" w:rsidR="000237B8" w:rsidRPr="008A42C8" w:rsidRDefault="000237B8" w:rsidP="00331FD2">
      <w:pPr>
        <w:jc w:val="both"/>
      </w:pPr>
      <w:r w:rsidRPr="008A42C8">
        <w:t>c) Sejam apresentadas fora do prazo estabelecido;</w:t>
      </w:r>
    </w:p>
    <w:p w14:paraId="3110254D" w14:textId="77777777" w:rsidR="000237B8" w:rsidRPr="008A42C8" w:rsidRDefault="000237B8" w:rsidP="00331FD2">
      <w:pPr>
        <w:jc w:val="both"/>
      </w:pPr>
      <w:r w:rsidRPr="008A42C8">
        <w:t>d) Contenham informações falsas;</w:t>
      </w:r>
    </w:p>
    <w:p w14:paraId="291122F6" w14:textId="11770419" w:rsidR="00E96256" w:rsidRPr="008A42C8" w:rsidRDefault="000237B8" w:rsidP="00331FD2">
      <w:pPr>
        <w:jc w:val="both"/>
      </w:pPr>
      <w:r w:rsidRPr="008A42C8">
        <w:t>e) Apresentem elementos ilegíveis que impeçam a sua apreciação;</w:t>
      </w:r>
    </w:p>
    <w:p w14:paraId="716DCD9E" w14:textId="6BA7364C" w:rsidR="00E96256" w:rsidRPr="008A42C8" w:rsidRDefault="00E96256" w:rsidP="00331FD2">
      <w:pPr>
        <w:jc w:val="both"/>
      </w:pPr>
      <w:r w:rsidRPr="008A42C8">
        <w:t>f) Se destinem exclusivamente à venda de rifas, salvo quando esta atividade tenha sido previamente autorizada pela organização do Mercado de Natal;</w:t>
      </w:r>
    </w:p>
    <w:p w14:paraId="1CC3AC3B" w14:textId="7630294A" w:rsidR="000237B8" w:rsidRPr="00331FD2" w:rsidRDefault="00E96256" w:rsidP="00331FD2">
      <w:pPr>
        <w:jc w:val="both"/>
      </w:pPr>
      <w:r w:rsidRPr="008A42C8">
        <w:t>g</w:t>
      </w:r>
      <w:r w:rsidR="000237B8" w:rsidRPr="008A42C8">
        <w:t>) Sejam consideradas incompatíveis com o funcionamento ou com as</w:t>
      </w:r>
      <w:r w:rsidR="000237B8" w:rsidRPr="00331FD2">
        <w:t xml:space="preserve"> condições de segurança da iniciativa.</w:t>
      </w:r>
    </w:p>
    <w:p w14:paraId="19B30B7C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49C7BA83">
          <v:rect id="_x0000_i1040" style="width:0;height:1.5pt" o:hralign="center" o:hrstd="t" o:hr="t" fillcolor="#a0a0a0" stroked="f"/>
        </w:pict>
      </w:r>
    </w:p>
    <w:p w14:paraId="3DC57B79" w14:textId="77777777" w:rsidR="003F2B50" w:rsidRDefault="003F2B50" w:rsidP="000237B8">
      <w:pPr>
        <w:jc w:val="center"/>
        <w:rPr>
          <w:b/>
          <w:bCs/>
        </w:rPr>
      </w:pPr>
    </w:p>
    <w:p w14:paraId="04CC426E" w14:textId="67979895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15.º</w:t>
      </w:r>
    </w:p>
    <w:p w14:paraId="2B1D3A26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Notificação</w:t>
      </w:r>
    </w:p>
    <w:p w14:paraId="5FEA590E" w14:textId="77777777" w:rsidR="00E531CF" w:rsidRPr="000237B8" w:rsidRDefault="00E531CF" w:rsidP="000237B8">
      <w:pPr>
        <w:jc w:val="center"/>
        <w:rPr>
          <w:b/>
          <w:bCs/>
        </w:rPr>
      </w:pPr>
    </w:p>
    <w:p w14:paraId="1B4C8286" w14:textId="0E3FE92C" w:rsidR="000237B8" w:rsidRPr="00E531CF" w:rsidRDefault="000237B8" w:rsidP="00E531CF">
      <w:pPr>
        <w:numPr>
          <w:ilvl w:val="0"/>
          <w:numId w:val="14"/>
        </w:numPr>
        <w:jc w:val="both"/>
      </w:pPr>
      <w:r w:rsidRPr="00E531CF">
        <w:t>Os candidatos serão informados da decisão da organização através dos contatos indicados na candidatura.</w:t>
      </w:r>
    </w:p>
    <w:p w14:paraId="6138036D" w14:textId="77777777" w:rsidR="000237B8" w:rsidRPr="00E531CF" w:rsidRDefault="000237B8" w:rsidP="00E531CF">
      <w:pPr>
        <w:numPr>
          <w:ilvl w:val="0"/>
          <w:numId w:val="14"/>
        </w:numPr>
        <w:jc w:val="both"/>
      </w:pPr>
      <w:r w:rsidRPr="00E531CF">
        <w:t>Os candidatos selecionados apenas poderão participar após confirmação da participação e cumprimento das condições aplicáveis.</w:t>
      </w:r>
    </w:p>
    <w:p w14:paraId="3CE86801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0E4B051E">
          <v:rect id="_x0000_i1041" style="width:0;height:1.5pt" o:hralign="center" o:hrstd="t" o:hr="t" fillcolor="#a0a0a0" stroked="f"/>
        </w:pict>
      </w:r>
    </w:p>
    <w:p w14:paraId="1F126B37" w14:textId="77777777" w:rsidR="003F2B50" w:rsidRDefault="003F2B50" w:rsidP="000237B8">
      <w:pPr>
        <w:jc w:val="center"/>
        <w:rPr>
          <w:b/>
          <w:bCs/>
        </w:rPr>
      </w:pPr>
    </w:p>
    <w:p w14:paraId="3AEACE6C" w14:textId="5C1EA7A6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16.º</w:t>
      </w:r>
    </w:p>
    <w:p w14:paraId="5CFDD9D4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Atribuição e localização dos espaços</w:t>
      </w:r>
    </w:p>
    <w:p w14:paraId="61505FFE" w14:textId="77777777" w:rsidR="00E531CF" w:rsidRPr="00E531CF" w:rsidRDefault="00E531CF" w:rsidP="00E531CF">
      <w:pPr>
        <w:jc w:val="both"/>
      </w:pPr>
    </w:p>
    <w:p w14:paraId="119A76A1" w14:textId="5F8F079F" w:rsidR="000237B8" w:rsidRPr="006D6EA5" w:rsidRDefault="000237B8" w:rsidP="00E531CF">
      <w:pPr>
        <w:numPr>
          <w:ilvl w:val="0"/>
          <w:numId w:val="15"/>
        </w:numPr>
        <w:jc w:val="both"/>
        <w:rPr>
          <w:b/>
          <w:bCs/>
        </w:rPr>
      </w:pPr>
      <w:r w:rsidRPr="00E531CF">
        <w:t>A atribuição e a localização das bancas são da responsabilidade da Junta de Freguesia de Ribamar</w:t>
      </w:r>
      <w:r w:rsidR="006D6EA5">
        <w:t xml:space="preserve">, </w:t>
      </w:r>
      <w:r w:rsidR="006D6EA5" w:rsidRPr="006D6EA5">
        <w:rPr>
          <w:b/>
          <w:bCs/>
        </w:rPr>
        <w:t>sendo atribuída uma única banca por participante.</w:t>
      </w:r>
    </w:p>
    <w:p w14:paraId="6DC5C571" w14:textId="77777777" w:rsidR="000237B8" w:rsidRPr="00E531CF" w:rsidRDefault="000237B8" w:rsidP="00E531CF">
      <w:pPr>
        <w:numPr>
          <w:ilvl w:val="0"/>
          <w:numId w:val="15"/>
        </w:numPr>
        <w:jc w:val="both"/>
      </w:pPr>
      <w:r w:rsidRPr="00E531CF">
        <w:t>Os participantes não poderão alterar a localização atribuída sem autorização prévia da organização.</w:t>
      </w:r>
    </w:p>
    <w:p w14:paraId="573480C7" w14:textId="77777777" w:rsidR="000237B8" w:rsidRDefault="000237B8" w:rsidP="00E531CF">
      <w:pPr>
        <w:numPr>
          <w:ilvl w:val="0"/>
          <w:numId w:val="15"/>
        </w:numPr>
        <w:jc w:val="both"/>
      </w:pPr>
      <w:r w:rsidRPr="00E531CF">
        <w:t>A atribuição dos espaços terá em consideração a organização geral do recinto, as condições técnicas disponíveis e a diversidade da oferta.</w:t>
      </w:r>
    </w:p>
    <w:p w14:paraId="014483B4" w14:textId="7B5EB4F3" w:rsidR="00AA3363" w:rsidRPr="00AA3363" w:rsidRDefault="00AA3363" w:rsidP="00AA3363">
      <w:pPr>
        <w:pStyle w:val="NormalWeb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AA3363">
        <w:rPr>
          <w:rFonts w:ascii="Arial" w:hAnsi="Arial" w:cs="Arial"/>
          <w:sz w:val="22"/>
          <w:szCs w:val="22"/>
        </w:rPr>
        <w:t>Caso o participante recuse o espaço que lhe tenha sido atribuído pela entidade organizadora, não haverá lugar à restituição de quaisquer valores já pagos a título de taxa de participação.</w:t>
      </w:r>
    </w:p>
    <w:p w14:paraId="143D2E88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6F100073">
          <v:rect id="_x0000_i1042" style="width:0;height:1.5pt" o:hralign="center" o:hrstd="t" o:hr="t" fillcolor="#a0a0a0" stroked="f"/>
        </w:pict>
      </w:r>
    </w:p>
    <w:p w14:paraId="63D4C911" w14:textId="77777777" w:rsidR="003F2B50" w:rsidRDefault="003F2B50" w:rsidP="000237B8">
      <w:pPr>
        <w:jc w:val="center"/>
        <w:rPr>
          <w:b/>
          <w:bCs/>
        </w:rPr>
      </w:pPr>
    </w:p>
    <w:p w14:paraId="30AD4950" w14:textId="77777777" w:rsidR="00AA5315" w:rsidRDefault="00AA5315" w:rsidP="000237B8">
      <w:pPr>
        <w:jc w:val="center"/>
        <w:rPr>
          <w:b/>
          <w:bCs/>
        </w:rPr>
      </w:pPr>
    </w:p>
    <w:p w14:paraId="2DE699FE" w14:textId="77777777" w:rsidR="00AA5315" w:rsidRDefault="00AA5315" w:rsidP="00CB1FD4">
      <w:pPr>
        <w:rPr>
          <w:b/>
          <w:bCs/>
        </w:rPr>
      </w:pPr>
    </w:p>
    <w:p w14:paraId="793B8521" w14:textId="77777777" w:rsidR="00AA5315" w:rsidRDefault="00AA5315" w:rsidP="000237B8">
      <w:pPr>
        <w:jc w:val="center"/>
        <w:rPr>
          <w:b/>
          <w:bCs/>
        </w:rPr>
      </w:pPr>
    </w:p>
    <w:p w14:paraId="75A580BB" w14:textId="77777777" w:rsidR="00AA5315" w:rsidRDefault="00AA5315" w:rsidP="000237B8">
      <w:pPr>
        <w:jc w:val="center"/>
        <w:rPr>
          <w:b/>
          <w:bCs/>
        </w:rPr>
      </w:pPr>
    </w:p>
    <w:p w14:paraId="0A2EE1E3" w14:textId="7B6F3DDF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CAPÍTULO V</w:t>
      </w:r>
    </w:p>
    <w:p w14:paraId="439C8A12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BANCAS E ESPAÇOS DE COMERCIALIZAÇÃO</w:t>
      </w:r>
    </w:p>
    <w:p w14:paraId="6769AEC0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17.º</w:t>
      </w:r>
    </w:p>
    <w:p w14:paraId="5C61F043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Características das bancas</w:t>
      </w:r>
    </w:p>
    <w:p w14:paraId="43F0E853" w14:textId="77777777" w:rsidR="00506DFE" w:rsidRPr="000237B8" w:rsidRDefault="00506DFE" w:rsidP="000237B8">
      <w:pPr>
        <w:jc w:val="center"/>
        <w:rPr>
          <w:b/>
          <w:bCs/>
        </w:rPr>
      </w:pPr>
    </w:p>
    <w:p w14:paraId="344B257D" w14:textId="77777777" w:rsidR="000237B8" w:rsidRPr="00506DFE" w:rsidRDefault="000237B8" w:rsidP="00506DFE">
      <w:pPr>
        <w:numPr>
          <w:ilvl w:val="0"/>
          <w:numId w:val="16"/>
        </w:numPr>
        <w:jc w:val="both"/>
      </w:pPr>
      <w:r w:rsidRPr="00506DFE">
        <w:t>A Junta de Freguesia de Ribamar disponibiliza bancas ou estruturas de madeira com dimensões aproximadas de 1,80 m × 0,70 m.</w:t>
      </w:r>
    </w:p>
    <w:p w14:paraId="41E9FC82" w14:textId="77777777" w:rsidR="000237B8" w:rsidRPr="00506DFE" w:rsidRDefault="000237B8" w:rsidP="00506DFE">
      <w:pPr>
        <w:numPr>
          <w:ilvl w:val="0"/>
          <w:numId w:val="16"/>
        </w:numPr>
        <w:jc w:val="both"/>
      </w:pPr>
      <w:r w:rsidRPr="00506DFE">
        <w:t>As bancas não dispõem de pontos de água nem de sistemas de exaustão de fumos ou odores.</w:t>
      </w:r>
    </w:p>
    <w:p w14:paraId="4888E7BC" w14:textId="77777777" w:rsidR="000237B8" w:rsidRPr="00506DFE" w:rsidRDefault="000237B8" w:rsidP="00506DFE">
      <w:pPr>
        <w:numPr>
          <w:ilvl w:val="0"/>
          <w:numId w:val="16"/>
        </w:numPr>
        <w:jc w:val="both"/>
      </w:pPr>
      <w:r w:rsidRPr="00506DFE">
        <w:t>As bancas destinam-se exclusivamente à atividade previamente aprovada pela organização.</w:t>
      </w:r>
    </w:p>
    <w:p w14:paraId="472EEF56" w14:textId="77777777" w:rsidR="000237B8" w:rsidRPr="00506DFE" w:rsidRDefault="00AB33C5" w:rsidP="00506DFE">
      <w:pPr>
        <w:jc w:val="both"/>
      </w:pPr>
      <w:r>
        <w:pict w14:anchorId="53EE3097">
          <v:rect id="_x0000_i1043" style="width:0;height:1.5pt" o:hralign="center" o:hrstd="t" o:hr="t" fillcolor="#a0a0a0" stroked="f"/>
        </w:pict>
      </w:r>
    </w:p>
    <w:p w14:paraId="675F355B" w14:textId="77777777" w:rsidR="002C6F81" w:rsidRDefault="002C6F81" w:rsidP="000237B8">
      <w:pPr>
        <w:jc w:val="center"/>
        <w:rPr>
          <w:b/>
          <w:bCs/>
        </w:rPr>
      </w:pPr>
    </w:p>
    <w:p w14:paraId="6EA0A07D" w14:textId="05B40CE4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18.º</w:t>
      </w:r>
    </w:p>
    <w:p w14:paraId="2339CAFB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Utilização das bancas</w:t>
      </w:r>
    </w:p>
    <w:p w14:paraId="00C32225" w14:textId="77777777" w:rsidR="00506DFE" w:rsidRPr="000237B8" w:rsidRDefault="00506DFE" w:rsidP="000237B8">
      <w:pPr>
        <w:jc w:val="center"/>
        <w:rPr>
          <w:b/>
          <w:bCs/>
        </w:rPr>
      </w:pPr>
    </w:p>
    <w:p w14:paraId="7B2CC47D" w14:textId="77777777" w:rsidR="000237B8" w:rsidRPr="00506DFE" w:rsidRDefault="000237B8" w:rsidP="00506DFE">
      <w:pPr>
        <w:numPr>
          <w:ilvl w:val="0"/>
          <w:numId w:val="17"/>
        </w:numPr>
        <w:jc w:val="both"/>
      </w:pPr>
      <w:r w:rsidRPr="00506DFE">
        <w:t>É proibida qualquer alteração, perfuração, colagem ou outro procedimento suscetível de danificar as estruturas disponibilizadas.</w:t>
      </w:r>
    </w:p>
    <w:p w14:paraId="7F7AF049" w14:textId="77777777" w:rsidR="000237B8" w:rsidRPr="00506DFE" w:rsidRDefault="000237B8" w:rsidP="00506DFE">
      <w:pPr>
        <w:numPr>
          <w:ilvl w:val="0"/>
          <w:numId w:val="17"/>
        </w:numPr>
        <w:jc w:val="both"/>
      </w:pPr>
      <w:r w:rsidRPr="00506DFE">
        <w:t>A área de exposição e venda deverá permanecer dentro do espaço atribuído.</w:t>
      </w:r>
    </w:p>
    <w:p w14:paraId="2A610A8B" w14:textId="77777777" w:rsidR="000237B8" w:rsidRPr="00506DFE" w:rsidRDefault="000237B8" w:rsidP="00506DFE">
      <w:pPr>
        <w:numPr>
          <w:ilvl w:val="0"/>
          <w:numId w:val="17"/>
        </w:numPr>
        <w:jc w:val="both"/>
      </w:pPr>
      <w:r w:rsidRPr="00506DFE">
        <w:t>A colocação de elementos exteriores às bancas depende de autorização prévia da organização.</w:t>
      </w:r>
    </w:p>
    <w:p w14:paraId="67DE513B" w14:textId="77777777" w:rsidR="000237B8" w:rsidRPr="00506DFE" w:rsidRDefault="000237B8" w:rsidP="00506DFE">
      <w:pPr>
        <w:numPr>
          <w:ilvl w:val="0"/>
          <w:numId w:val="17"/>
        </w:numPr>
        <w:jc w:val="both"/>
      </w:pPr>
      <w:r w:rsidRPr="00506DFE">
        <w:t>Os elementos exteriores não poderão prejudicar a circulação, a segurança ou a visibilidade no recinto.</w:t>
      </w:r>
    </w:p>
    <w:p w14:paraId="56DF435C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73CAF196">
          <v:rect id="_x0000_i1044" style="width:0;height:1.5pt" o:hralign="center" o:hrstd="t" o:hr="t" fillcolor="#a0a0a0" stroked="f"/>
        </w:pict>
      </w:r>
    </w:p>
    <w:p w14:paraId="65AF9D55" w14:textId="77777777" w:rsidR="002C6F81" w:rsidRDefault="002C6F81" w:rsidP="000237B8">
      <w:pPr>
        <w:jc w:val="center"/>
        <w:rPr>
          <w:b/>
          <w:bCs/>
        </w:rPr>
      </w:pPr>
    </w:p>
    <w:p w14:paraId="4E281516" w14:textId="4A8EDC8B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19.º</w:t>
      </w:r>
    </w:p>
    <w:p w14:paraId="72BDBFB6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Decoração</w:t>
      </w:r>
    </w:p>
    <w:p w14:paraId="1488437F" w14:textId="77777777" w:rsidR="009948E3" w:rsidRPr="009948E3" w:rsidRDefault="009948E3" w:rsidP="00DD1921">
      <w:pPr>
        <w:jc w:val="both"/>
      </w:pPr>
    </w:p>
    <w:p w14:paraId="329B6E00" w14:textId="77777777" w:rsidR="00DD1921" w:rsidRPr="00DD1921" w:rsidRDefault="00DD1921" w:rsidP="00DD1921">
      <w:pPr>
        <w:numPr>
          <w:ilvl w:val="0"/>
          <w:numId w:val="35"/>
        </w:numPr>
        <w:jc w:val="both"/>
      </w:pPr>
      <w:r w:rsidRPr="00DD1921">
        <w:t>A decoração geral do Mercado de Natal, incluindo a definição do conceito decorativo, das cores e dos elementos ornamentais, é da competência exclusiva da Junta de Freguesia de Ribamar, enquanto entidade organizadora.</w:t>
      </w:r>
    </w:p>
    <w:p w14:paraId="0FD7BE89" w14:textId="77777777" w:rsidR="00DD1921" w:rsidRPr="00DD1921" w:rsidRDefault="00DD1921" w:rsidP="00DD1921">
      <w:pPr>
        <w:numPr>
          <w:ilvl w:val="0"/>
          <w:numId w:val="35"/>
        </w:numPr>
        <w:jc w:val="both"/>
      </w:pPr>
      <w:r w:rsidRPr="00DD1921">
        <w:t xml:space="preserve">É obrigatória a utilização de </w:t>
      </w:r>
      <w:r w:rsidRPr="00DD1921">
        <w:rPr>
          <w:b/>
          <w:bCs/>
        </w:rPr>
        <w:t>toalhas brancas em todas as bancas</w:t>
      </w:r>
      <w:r w:rsidRPr="00DD1921">
        <w:t>, de forma a assegurar a uniformidade visual do recinto e a harmonização com a decoração geral do Mercado de Natal.</w:t>
      </w:r>
    </w:p>
    <w:p w14:paraId="62B53AA6" w14:textId="77777777" w:rsidR="00DD1921" w:rsidRPr="00DD1921" w:rsidRDefault="00DD1921" w:rsidP="00DD1921">
      <w:pPr>
        <w:numPr>
          <w:ilvl w:val="0"/>
          <w:numId w:val="35"/>
        </w:numPr>
        <w:jc w:val="both"/>
      </w:pPr>
      <w:r w:rsidRPr="00DD1921">
        <w:t>A decoração complementar dos espaços deverá respeitar as orientações da organização, nomeadamente no que diz respeito às cores, aos materiais e aos elementos decorativos autorizados.</w:t>
      </w:r>
    </w:p>
    <w:p w14:paraId="5D97EAF0" w14:textId="77777777" w:rsidR="00DD1921" w:rsidRPr="00DD1921" w:rsidRDefault="00DD1921" w:rsidP="00DD1921">
      <w:pPr>
        <w:numPr>
          <w:ilvl w:val="0"/>
          <w:numId w:val="35"/>
        </w:numPr>
        <w:jc w:val="both"/>
      </w:pPr>
      <w:r w:rsidRPr="00DD1921">
        <w:t>A decoração e os elementos utilizados pelos participantes não poderão danificar as estruturas disponibilizadas pela organização, comprometer a segurança do recinto ou prejudicar a circulação de pessoas.</w:t>
      </w:r>
    </w:p>
    <w:p w14:paraId="68EBECD5" w14:textId="1D33A1BE" w:rsidR="00B15C38" w:rsidRDefault="00AB33C5" w:rsidP="002C6F81">
      <w:pPr>
        <w:jc w:val="center"/>
        <w:rPr>
          <w:b/>
          <w:bCs/>
        </w:rPr>
      </w:pPr>
      <w:r>
        <w:rPr>
          <w:b/>
          <w:bCs/>
        </w:rPr>
        <w:pict w14:anchorId="4BA2F470">
          <v:rect id="_x0000_i1045" style="width:0;height:1.5pt" o:hralign="center" o:bullet="t" o:hrstd="t" o:hr="t" fillcolor="#a0a0a0" stroked="f"/>
        </w:pict>
      </w:r>
    </w:p>
    <w:p w14:paraId="43FCF764" w14:textId="77777777" w:rsidR="002C6F81" w:rsidRDefault="002C6F81" w:rsidP="002C6F81">
      <w:pPr>
        <w:jc w:val="center"/>
        <w:rPr>
          <w:b/>
          <w:bCs/>
        </w:rPr>
      </w:pPr>
    </w:p>
    <w:p w14:paraId="47AC525A" w14:textId="77777777" w:rsidR="00B15C38" w:rsidRDefault="00B15C38" w:rsidP="000237B8">
      <w:pPr>
        <w:jc w:val="center"/>
        <w:rPr>
          <w:b/>
          <w:bCs/>
        </w:rPr>
      </w:pPr>
    </w:p>
    <w:p w14:paraId="774DA8D7" w14:textId="77777777" w:rsidR="00DD1921" w:rsidRDefault="00DD1921" w:rsidP="000237B8">
      <w:pPr>
        <w:jc w:val="center"/>
        <w:rPr>
          <w:b/>
          <w:bCs/>
        </w:rPr>
      </w:pPr>
    </w:p>
    <w:p w14:paraId="09C5A93A" w14:textId="77777777" w:rsidR="00DD1921" w:rsidRDefault="00DD1921" w:rsidP="000237B8">
      <w:pPr>
        <w:jc w:val="center"/>
        <w:rPr>
          <w:b/>
          <w:bCs/>
        </w:rPr>
      </w:pPr>
    </w:p>
    <w:p w14:paraId="4EA79DB0" w14:textId="77777777" w:rsidR="00DD1921" w:rsidRDefault="00DD1921" w:rsidP="000237B8">
      <w:pPr>
        <w:jc w:val="center"/>
        <w:rPr>
          <w:b/>
          <w:bCs/>
        </w:rPr>
      </w:pPr>
    </w:p>
    <w:p w14:paraId="6EE21846" w14:textId="77777777" w:rsidR="00DD1921" w:rsidRDefault="00DD1921" w:rsidP="000237B8">
      <w:pPr>
        <w:jc w:val="center"/>
        <w:rPr>
          <w:b/>
          <w:bCs/>
        </w:rPr>
      </w:pPr>
    </w:p>
    <w:p w14:paraId="4E39CA7C" w14:textId="77777777" w:rsidR="00DD1921" w:rsidRDefault="00DD1921" w:rsidP="000237B8">
      <w:pPr>
        <w:jc w:val="center"/>
        <w:rPr>
          <w:b/>
          <w:bCs/>
        </w:rPr>
      </w:pPr>
    </w:p>
    <w:p w14:paraId="6A27B4E1" w14:textId="77777777" w:rsidR="00DD1921" w:rsidRDefault="00DD1921" w:rsidP="000237B8">
      <w:pPr>
        <w:jc w:val="center"/>
        <w:rPr>
          <w:b/>
          <w:bCs/>
        </w:rPr>
      </w:pPr>
    </w:p>
    <w:p w14:paraId="5AFCF0EB" w14:textId="77777777" w:rsidR="00DD1921" w:rsidRDefault="00DD1921" w:rsidP="000237B8">
      <w:pPr>
        <w:jc w:val="center"/>
        <w:rPr>
          <w:b/>
          <w:bCs/>
        </w:rPr>
      </w:pPr>
    </w:p>
    <w:p w14:paraId="5C693FD2" w14:textId="77777777" w:rsidR="00DD1921" w:rsidRDefault="00DD1921" w:rsidP="000237B8">
      <w:pPr>
        <w:jc w:val="center"/>
        <w:rPr>
          <w:b/>
          <w:bCs/>
        </w:rPr>
      </w:pPr>
    </w:p>
    <w:p w14:paraId="55095BCB" w14:textId="77777777" w:rsidR="00DD1921" w:rsidRDefault="00DD1921" w:rsidP="000237B8">
      <w:pPr>
        <w:jc w:val="center"/>
        <w:rPr>
          <w:b/>
          <w:bCs/>
        </w:rPr>
      </w:pPr>
    </w:p>
    <w:p w14:paraId="2C1FFA3E" w14:textId="4CC24CCE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lastRenderedPageBreak/>
        <w:t>CAPÍTULO VI</w:t>
      </w:r>
    </w:p>
    <w:p w14:paraId="61CFE521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CONDIÇÕES FINANCEIRAS</w:t>
      </w:r>
    </w:p>
    <w:p w14:paraId="7F95FD33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20.º</w:t>
      </w:r>
    </w:p>
    <w:p w14:paraId="381F820B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Valores de participação</w:t>
      </w:r>
    </w:p>
    <w:p w14:paraId="0AE52715" w14:textId="77777777" w:rsidR="00B15C38" w:rsidRPr="000237B8" w:rsidRDefault="00B15C38" w:rsidP="000237B8">
      <w:pPr>
        <w:jc w:val="center"/>
        <w:rPr>
          <w:b/>
          <w:bCs/>
        </w:rPr>
      </w:pPr>
    </w:p>
    <w:p w14:paraId="2BCCA4DB" w14:textId="77777777" w:rsidR="000237B8" w:rsidRDefault="000237B8" w:rsidP="00B15C38">
      <w:pPr>
        <w:numPr>
          <w:ilvl w:val="0"/>
          <w:numId w:val="20"/>
        </w:numPr>
        <w:jc w:val="both"/>
      </w:pPr>
      <w:r w:rsidRPr="00B15C38">
        <w:t>A participação nas bancas destinadas a artesanato e outros produtos está sujeita aos seguintes valores:</w:t>
      </w:r>
    </w:p>
    <w:p w14:paraId="03277211" w14:textId="77777777" w:rsidR="00173D0F" w:rsidRDefault="00173D0F" w:rsidP="00173D0F">
      <w:pPr>
        <w:ind w:left="720"/>
        <w:jc w:val="both"/>
      </w:pPr>
    </w:p>
    <w:tbl>
      <w:tblPr>
        <w:tblStyle w:val="TabeladeGrelha5Escura-Destaque1"/>
        <w:tblpPr w:leftFromText="141" w:rightFromText="141" w:vertAnchor="text" w:horzAnchor="margin" w:tblpXSpec="center" w:tblpY="-30"/>
        <w:tblW w:w="0" w:type="auto"/>
        <w:tblLook w:val="04A0" w:firstRow="1" w:lastRow="0" w:firstColumn="1" w:lastColumn="0" w:noHBand="0" w:noVBand="1"/>
      </w:tblPr>
      <w:tblGrid>
        <w:gridCol w:w="1867"/>
        <w:gridCol w:w="2442"/>
      </w:tblGrid>
      <w:tr w:rsidR="00B15C38" w:rsidRPr="000237B8" w14:paraId="5E8EC51D" w14:textId="77777777" w:rsidTr="00B15C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C733E4" w14:textId="77777777" w:rsidR="00B15C38" w:rsidRPr="000237B8" w:rsidRDefault="00B15C38" w:rsidP="00B15C38">
            <w:r w:rsidRPr="000237B8">
              <w:t>Número de dias</w:t>
            </w:r>
          </w:p>
        </w:tc>
        <w:tc>
          <w:tcPr>
            <w:tcW w:w="0" w:type="auto"/>
            <w:hideMark/>
          </w:tcPr>
          <w:p w14:paraId="231E5AD1" w14:textId="77777777" w:rsidR="00B15C38" w:rsidRPr="000237B8" w:rsidRDefault="00B15C38" w:rsidP="00B15C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237B8">
              <w:t>Valor de participação</w:t>
            </w:r>
          </w:p>
        </w:tc>
      </w:tr>
      <w:tr w:rsidR="00B15C38" w:rsidRPr="000237B8" w14:paraId="07B19DB9" w14:textId="77777777" w:rsidTr="00B15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2CC46D" w14:textId="77777777" w:rsidR="00B15C38" w:rsidRPr="000237B8" w:rsidRDefault="00B15C38" w:rsidP="00B15C38">
            <w:r w:rsidRPr="000237B8">
              <w:t>1 dia</w:t>
            </w:r>
          </w:p>
        </w:tc>
        <w:tc>
          <w:tcPr>
            <w:tcW w:w="0" w:type="auto"/>
            <w:hideMark/>
          </w:tcPr>
          <w:p w14:paraId="1E7849BD" w14:textId="77777777" w:rsidR="00B15C38" w:rsidRPr="000237B8" w:rsidRDefault="00B15C38" w:rsidP="00E90B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25 €</w:t>
            </w:r>
          </w:p>
        </w:tc>
      </w:tr>
      <w:tr w:rsidR="00B15C38" w:rsidRPr="000237B8" w14:paraId="351EFD92" w14:textId="77777777" w:rsidTr="00B15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FC6F50" w14:textId="77777777" w:rsidR="00B15C38" w:rsidRPr="000237B8" w:rsidRDefault="00B15C38" w:rsidP="00B15C38">
            <w:r w:rsidRPr="000237B8">
              <w:t>2 dias</w:t>
            </w:r>
          </w:p>
        </w:tc>
        <w:tc>
          <w:tcPr>
            <w:tcW w:w="0" w:type="auto"/>
            <w:hideMark/>
          </w:tcPr>
          <w:p w14:paraId="4647373D" w14:textId="77777777" w:rsidR="00B15C38" w:rsidRPr="000237B8" w:rsidRDefault="00B15C38" w:rsidP="00E9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30 €</w:t>
            </w:r>
          </w:p>
        </w:tc>
      </w:tr>
      <w:tr w:rsidR="00B15C38" w:rsidRPr="000237B8" w14:paraId="167F34F9" w14:textId="77777777" w:rsidTr="00B15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F29ECA" w14:textId="77777777" w:rsidR="00B15C38" w:rsidRPr="000237B8" w:rsidRDefault="00B15C38" w:rsidP="00B15C38">
            <w:r w:rsidRPr="000237B8">
              <w:t>3 dias</w:t>
            </w:r>
          </w:p>
        </w:tc>
        <w:tc>
          <w:tcPr>
            <w:tcW w:w="0" w:type="auto"/>
            <w:hideMark/>
          </w:tcPr>
          <w:p w14:paraId="76C24934" w14:textId="77777777" w:rsidR="00B15C38" w:rsidRPr="000237B8" w:rsidRDefault="00B15C38" w:rsidP="00E90B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35 €</w:t>
            </w:r>
          </w:p>
        </w:tc>
      </w:tr>
      <w:tr w:rsidR="00B15C38" w:rsidRPr="000237B8" w14:paraId="7BBD3FB8" w14:textId="77777777" w:rsidTr="00B15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1FF4D2" w14:textId="77777777" w:rsidR="00B15C38" w:rsidRPr="000237B8" w:rsidRDefault="00B15C38" w:rsidP="00B15C38">
            <w:r w:rsidRPr="000237B8">
              <w:t>4 dias</w:t>
            </w:r>
          </w:p>
        </w:tc>
        <w:tc>
          <w:tcPr>
            <w:tcW w:w="0" w:type="auto"/>
            <w:hideMark/>
          </w:tcPr>
          <w:p w14:paraId="49FFF740" w14:textId="77777777" w:rsidR="00B15C38" w:rsidRPr="000237B8" w:rsidRDefault="00B15C38" w:rsidP="00E9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40 €</w:t>
            </w:r>
          </w:p>
        </w:tc>
      </w:tr>
      <w:tr w:rsidR="00B15C38" w:rsidRPr="000237B8" w14:paraId="5660252C" w14:textId="77777777" w:rsidTr="00B15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425E25" w14:textId="77777777" w:rsidR="00B15C38" w:rsidRPr="000237B8" w:rsidRDefault="00B15C38" w:rsidP="00B15C38">
            <w:r w:rsidRPr="000237B8">
              <w:t>5 dias</w:t>
            </w:r>
          </w:p>
        </w:tc>
        <w:tc>
          <w:tcPr>
            <w:tcW w:w="0" w:type="auto"/>
            <w:hideMark/>
          </w:tcPr>
          <w:p w14:paraId="5B228549" w14:textId="77777777" w:rsidR="00B15C38" w:rsidRPr="000237B8" w:rsidRDefault="00B15C38" w:rsidP="00E90B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237B8">
              <w:rPr>
                <w:b/>
                <w:bCs/>
              </w:rPr>
              <w:t>45 €</w:t>
            </w:r>
          </w:p>
        </w:tc>
      </w:tr>
    </w:tbl>
    <w:p w14:paraId="63BB5B73" w14:textId="77777777" w:rsidR="00B15C38" w:rsidRDefault="00B15C38" w:rsidP="00B15C38">
      <w:pPr>
        <w:ind w:left="720"/>
        <w:jc w:val="both"/>
      </w:pPr>
    </w:p>
    <w:p w14:paraId="3F2923C9" w14:textId="77777777" w:rsidR="00B15C38" w:rsidRDefault="00B15C38" w:rsidP="00B15C38">
      <w:pPr>
        <w:ind w:left="720"/>
        <w:jc w:val="both"/>
      </w:pPr>
    </w:p>
    <w:p w14:paraId="6D9ADE25" w14:textId="77777777" w:rsidR="00B15C38" w:rsidRDefault="00B15C38" w:rsidP="00B15C38">
      <w:pPr>
        <w:ind w:left="720"/>
        <w:jc w:val="both"/>
      </w:pPr>
    </w:p>
    <w:p w14:paraId="33DAC88A" w14:textId="77777777" w:rsidR="00B15C38" w:rsidRDefault="00B15C38" w:rsidP="00B15C38">
      <w:pPr>
        <w:ind w:left="720"/>
        <w:jc w:val="both"/>
      </w:pPr>
    </w:p>
    <w:p w14:paraId="645D9AB0" w14:textId="77777777" w:rsidR="00B15C38" w:rsidRDefault="00B15C38" w:rsidP="00B15C38">
      <w:pPr>
        <w:ind w:left="720"/>
        <w:jc w:val="both"/>
      </w:pPr>
    </w:p>
    <w:p w14:paraId="1C911A9E" w14:textId="77777777" w:rsidR="00B15C38" w:rsidRDefault="00B15C38" w:rsidP="00B15C38">
      <w:pPr>
        <w:ind w:left="720"/>
        <w:jc w:val="both"/>
      </w:pPr>
    </w:p>
    <w:p w14:paraId="54820D7E" w14:textId="77777777" w:rsidR="00B15C38" w:rsidRPr="00B15C38" w:rsidRDefault="00B15C38" w:rsidP="00B15C38">
      <w:pPr>
        <w:ind w:left="720"/>
        <w:jc w:val="both"/>
      </w:pPr>
    </w:p>
    <w:p w14:paraId="15CA3EB7" w14:textId="77777777" w:rsidR="000237B8" w:rsidRPr="0024662B" w:rsidRDefault="000237B8" w:rsidP="00E90BC5">
      <w:pPr>
        <w:numPr>
          <w:ilvl w:val="0"/>
          <w:numId w:val="21"/>
        </w:numPr>
        <w:jc w:val="both"/>
        <w:rPr>
          <w:b/>
          <w:bCs/>
        </w:rPr>
      </w:pPr>
      <w:r w:rsidRPr="0024662B">
        <w:rPr>
          <w:b/>
          <w:bCs/>
        </w:rPr>
        <w:t>A participação em bancas destinadas a produtos alimentares com confeção no local será objeto de negociação direta com a organização.</w:t>
      </w:r>
    </w:p>
    <w:p w14:paraId="0AD4BBD7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45884AB9">
          <v:rect id="_x0000_i1046" style="width:0;height:1.5pt" o:hralign="center" o:hrstd="t" o:hr="t" fillcolor="#a0a0a0" stroked="f"/>
        </w:pict>
      </w:r>
    </w:p>
    <w:p w14:paraId="49E7547E" w14:textId="77777777" w:rsidR="002C6F81" w:rsidRDefault="002C6F81" w:rsidP="000237B8">
      <w:pPr>
        <w:jc w:val="center"/>
        <w:rPr>
          <w:b/>
          <w:bCs/>
        </w:rPr>
      </w:pPr>
    </w:p>
    <w:p w14:paraId="1E36DF6B" w14:textId="744D05E0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21.º</w:t>
      </w:r>
    </w:p>
    <w:p w14:paraId="3A25BF76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Pagamento</w:t>
      </w:r>
    </w:p>
    <w:p w14:paraId="5F017E9C" w14:textId="77777777" w:rsidR="00E65BAE" w:rsidRDefault="00E65BAE" w:rsidP="000237B8">
      <w:pPr>
        <w:jc w:val="center"/>
        <w:rPr>
          <w:b/>
          <w:bCs/>
        </w:rPr>
      </w:pPr>
    </w:p>
    <w:p w14:paraId="5696C7A9" w14:textId="77777777" w:rsidR="00E65BAE" w:rsidRPr="00E65BAE" w:rsidRDefault="00E65BAE" w:rsidP="00E65BAE">
      <w:pPr>
        <w:numPr>
          <w:ilvl w:val="0"/>
          <w:numId w:val="36"/>
        </w:numPr>
        <w:jc w:val="both"/>
      </w:pPr>
      <w:r w:rsidRPr="00E65BAE">
        <w:t>O pagamento será efetuado após a confirmação e validação da participação pela entidade organizadora.</w:t>
      </w:r>
    </w:p>
    <w:p w14:paraId="71768040" w14:textId="77777777" w:rsidR="00E65BAE" w:rsidRPr="00E65BAE" w:rsidRDefault="00E65BAE" w:rsidP="00E65BAE">
      <w:pPr>
        <w:numPr>
          <w:ilvl w:val="0"/>
          <w:numId w:val="36"/>
        </w:numPr>
        <w:jc w:val="both"/>
      </w:pPr>
      <w:r w:rsidRPr="00E65BAE">
        <w:t xml:space="preserve">O pagamento deverá ser efetuado no </w:t>
      </w:r>
      <w:r w:rsidRPr="00E65BAE">
        <w:rPr>
          <w:b/>
          <w:bCs/>
        </w:rPr>
        <w:t>prazo máximo de 48 horas</w:t>
      </w:r>
      <w:r w:rsidRPr="00E65BAE">
        <w:t xml:space="preserve"> após a confirmação e validação da inscrição pela entidade organizadora.</w:t>
      </w:r>
    </w:p>
    <w:p w14:paraId="6A22F9A1" w14:textId="77777777" w:rsidR="00E65BAE" w:rsidRPr="00E65BAE" w:rsidRDefault="00E65BAE" w:rsidP="00E65BAE">
      <w:pPr>
        <w:numPr>
          <w:ilvl w:val="0"/>
          <w:numId w:val="36"/>
        </w:numPr>
        <w:jc w:val="both"/>
      </w:pPr>
      <w:r w:rsidRPr="00E65BAE">
        <w:t>O pagamento poderá ser realizado em numerário ou através de transferência bancária.</w:t>
      </w:r>
    </w:p>
    <w:p w14:paraId="5ACF825C" w14:textId="77777777" w:rsidR="00E65BAE" w:rsidRPr="00E65BAE" w:rsidRDefault="00E65BAE" w:rsidP="00E65BAE">
      <w:pPr>
        <w:numPr>
          <w:ilvl w:val="0"/>
          <w:numId w:val="36"/>
        </w:numPr>
        <w:jc w:val="both"/>
      </w:pPr>
      <w:r w:rsidRPr="00E65BAE">
        <w:t>Para efeitos de transferência bancária, deverá ser utilizado o seguinte IBAN:</w:t>
      </w:r>
    </w:p>
    <w:p w14:paraId="65C8DA56" w14:textId="34064343" w:rsidR="00E65BAE" w:rsidRPr="00E65BAE" w:rsidRDefault="007230C0" w:rsidP="00E65BAE">
      <w:pPr>
        <w:jc w:val="both"/>
      </w:pPr>
      <w:r>
        <w:t xml:space="preserve">            </w:t>
      </w:r>
      <w:r w:rsidR="00E65BAE" w:rsidRPr="00E65BAE">
        <w:t>PT50 0045 5191 40015295436 84</w:t>
      </w:r>
    </w:p>
    <w:p w14:paraId="656D0A0E" w14:textId="77777777" w:rsidR="00E65BAE" w:rsidRPr="00E65BAE" w:rsidRDefault="00E65BAE" w:rsidP="00E65BAE">
      <w:pPr>
        <w:numPr>
          <w:ilvl w:val="0"/>
          <w:numId w:val="36"/>
        </w:numPr>
        <w:jc w:val="both"/>
      </w:pPr>
      <w:r w:rsidRPr="00E65BAE">
        <w:t>O respetivo comprovativo de pagamento deverá ser enviado à Junta de Freguesia de Ribamar, dentro do prazo estabelecido.</w:t>
      </w:r>
    </w:p>
    <w:p w14:paraId="23279BBF" w14:textId="77777777" w:rsidR="00E65BAE" w:rsidRPr="00E65BAE" w:rsidRDefault="00E65BAE" w:rsidP="00E65BAE">
      <w:pPr>
        <w:numPr>
          <w:ilvl w:val="0"/>
          <w:numId w:val="36"/>
        </w:numPr>
        <w:jc w:val="both"/>
      </w:pPr>
      <w:r w:rsidRPr="00E65BAE">
        <w:t>A falta de pagamento dentro do prazo estipulado poderá determinar o cancelamento da inscrição e a atribuição do espaço a outro candidato, sem prejuízo de decisão em contrário por parte da entidade organizadora.</w:t>
      </w:r>
    </w:p>
    <w:p w14:paraId="418EAE00" w14:textId="77777777" w:rsidR="00E65BAE" w:rsidRDefault="00E65BAE" w:rsidP="00E65BAE">
      <w:pPr>
        <w:numPr>
          <w:ilvl w:val="0"/>
          <w:numId w:val="36"/>
        </w:numPr>
        <w:jc w:val="both"/>
      </w:pPr>
      <w:r w:rsidRPr="00E65BAE">
        <w:t>A organização poderá estabelecer condições de participação diferenciadas para espaços institucionais e entidades convidadas.</w:t>
      </w:r>
    </w:p>
    <w:p w14:paraId="4652BCDF" w14:textId="0D13734C" w:rsidR="00A45502" w:rsidRPr="00BF1C37" w:rsidRDefault="00C01EA1" w:rsidP="00BF1C37">
      <w:pPr>
        <w:pStyle w:val="NormalWeb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C01EA1">
        <w:rPr>
          <w:rFonts w:ascii="Arial" w:hAnsi="Arial" w:cs="Arial"/>
          <w:sz w:val="22"/>
          <w:szCs w:val="22"/>
        </w:rPr>
        <w:t>Em caso de desistência por parte do participante após a confirmação da inscrição, não haverá lugar à restituição da taxa de participação paga.</w:t>
      </w:r>
    </w:p>
    <w:p w14:paraId="5E3236D1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18A7737A">
          <v:rect id="_x0000_i1047" style="width:0;height:1.5pt" o:hralign="center" o:hrstd="t" o:hr="t" fillcolor="#a0a0a0" stroked="f"/>
        </w:pict>
      </w:r>
    </w:p>
    <w:p w14:paraId="25015381" w14:textId="77777777" w:rsidR="002C6F81" w:rsidRDefault="002C6F81" w:rsidP="000237B8">
      <w:pPr>
        <w:jc w:val="center"/>
        <w:rPr>
          <w:b/>
          <w:bCs/>
        </w:rPr>
      </w:pPr>
    </w:p>
    <w:p w14:paraId="476DD335" w14:textId="4AA131D3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CAPÍTULO VII</w:t>
      </w:r>
    </w:p>
    <w:p w14:paraId="5B4C6594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DEVERES E RESPONSABILIDADES DOS PARTICIPANTES</w:t>
      </w:r>
    </w:p>
    <w:p w14:paraId="1CE1C9FE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22.º</w:t>
      </w:r>
    </w:p>
    <w:p w14:paraId="1D0EC5FB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Deveres dos participantes</w:t>
      </w:r>
    </w:p>
    <w:p w14:paraId="66DF3A1C" w14:textId="77777777" w:rsidR="00004A2A" w:rsidRPr="000237B8" w:rsidRDefault="00004A2A" w:rsidP="000237B8">
      <w:pPr>
        <w:jc w:val="center"/>
        <w:rPr>
          <w:b/>
          <w:bCs/>
        </w:rPr>
      </w:pPr>
    </w:p>
    <w:p w14:paraId="5ACDE435" w14:textId="77777777" w:rsidR="000237B8" w:rsidRPr="00004A2A" w:rsidRDefault="000237B8" w:rsidP="00004A2A">
      <w:pPr>
        <w:jc w:val="both"/>
      </w:pPr>
      <w:r w:rsidRPr="00004A2A">
        <w:t>Constituem deveres dos participantes:</w:t>
      </w:r>
    </w:p>
    <w:p w14:paraId="27B89DAC" w14:textId="77777777" w:rsidR="000237B8" w:rsidRPr="00004A2A" w:rsidRDefault="000237B8" w:rsidP="00004A2A">
      <w:pPr>
        <w:jc w:val="both"/>
      </w:pPr>
      <w:r w:rsidRPr="00004A2A">
        <w:t>a) Cumprir o presente Regulamento;</w:t>
      </w:r>
    </w:p>
    <w:p w14:paraId="70858FD8" w14:textId="77777777" w:rsidR="000237B8" w:rsidRPr="00004A2A" w:rsidRDefault="000237B8" w:rsidP="00004A2A">
      <w:pPr>
        <w:jc w:val="both"/>
      </w:pPr>
      <w:r w:rsidRPr="00004A2A">
        <w:t>b) Respeitar os horários definidos pela organização;</w:t>
      </w:r>
    </w:p>
    <w:p w14:paraId="4EEC52CB" w14:textId="77777777" w:rsidR="000237B8" w:rsidRPr="00004A2A" w:rsidRDefault="000237B8" w:rsidP="00004A2A">
      <w:pPr>
        <w:jc w:val="both"/>
      </w:pPr>
      <w:r w:rsidRPr="00004A2A">
        <w:t>c) Manter o espaço aberto durante o período de participação;</w:t>
      </w:r>
    </w:p>
    <w:p w14:paraId="7065BF74" w14:textId="77777777" w:rsidR="00A122AE" w:rsidRDefault="000237B8" w:rsidP="00004A2A">
      <w:pPr>
        <w:jc w:val="both"/>
      </w:pPr>
      <w:r w:rsidRPr="00004A2A">
        <w:t xml:space="preserve">d) </w:t>
      </w:r>
      <w:r w:rsidR="00A122AE" w:rsidRPr="00540BE5">
        <w:t>Apenas poderão ser expostos, promovidos ou comercializados os produtos expressamente indicados na candidatura e previamente aprovados pela entidade organizadora.</w:t>
      </w:r>
    </w:p>
    <w:p w14:paraId="07269D07" w14:textId="36CCF87E" w:rsidR="000237B8" w:rsidRPr="00004A2A" w:rsidRDefault="000237B8" w:rsidP="00004A2A">
      <w:pPr>
        <w:jc w:val="both"/>
      </w:pPr>
      <w:r w:rsidRPr="00004A2A">
        <w:t>e) Apresentar os preços dos produtos em local visível;</w:t>
      </w:r>
    </w:p>
    <w:p w14:paraId="6F62BAC8" w14:textId="77777777" w:rsidR="000237B8" w:rsidRPr="00004A2A" w:rsidRDefault="000237B8" w:rsidP="00004A2A">
      <w:pPr>
        <w:jc w:val="both"/>
      </w:pPr>
      <w:r w:rsidRPr="00004A2A">
        <w:lastRenderedPageBreak/>
        <w:t>f) Manter o espaço limpo, organizado e em boas condições de apresentação;</w:t>
      </w:r>
    </w:p>
    <w:p w14:paraId="39A46F10" w14:textId="77777777" w:rsidR="000237B8" w:rsidRPr="00004A2A" w:rsidRDefault="000237B8" w:rsidP="00004A2A">
      <w:pPr>
        <w:jc w:val="both"/>
      </w:pPr>
      <w:r w:rsidRPr="00004A2A">
        <w:t>g) Zelar pela banca e pelos equipamentos disponibilizados;</w:t>
      </w:r>
    </w:p>
    <w:p w14:paraId="74457B92" w14:textId="77777777" w:rsidR="000237B8" w:rsidRPr="00004A2A" w:rsidRDefault="000237B8" w:rsidP="00004A2A">
      <w:pPr>
        <w:jc w:val="both"/>
      </w:pPr>
      <w:r w:rsidRPr="00004A2A">
        <w:t>h) Cumprir as orientações da organização;</w:t>
      </w:r>
    </w:p>
    <w:p w14:paraId="28A28A2D" w14:textId="77777777" w:rsidR="000237B8" w:rsidRPr="00004A2A" w:rsidRDefault="000237B8" w:rsidP="00004A2A">
      <w:pPr>
        <w:jc w:val="both"/>
      </w:pPr>
      <w:r w:rsidRPr="00004A2A">
        <w:t>i) Cumprir as normas legais aplicáveis à respetiva atividade;</w:t>
      </w:r>
    </w:p>
    <w:p w14:paraId="7E9B96D1" w14:textId="77777777" w:rsidR="000237B8" w:rsidRDefault="000237B8" w:rsidP="00004A2A">
      <w:pPr>
        <w:jc w:val="both"/>
      </w:pPr>
      <w:r w:rsidRPr="00004A2A">
        <w:t>j) Respeitar os restantes participantes, visitantes e elementos da organização.</w:t>
      </w:r>
    </w:p>
    <w:p w14:paraId="31F5D227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6B05C1BF">
          <v:rect id="_x0000_i1048" style="width:0;height:1.5pt" o:hralign="center" o:hrstd="t" o:hr="t" fillcolor="#a0a0a0" stroked="f"/>
        </w:pict>
      </w:r>
    </w:p>
    <w:p w14:paraId="30937C5C" w14:textId="77777777" w:rsidR="002C6F81" w:rsidRDefault="002C6F81" w:rsidP="000237B8">
      <w:pPr>
        <w:jc w:val="center"/>
        <w:rPr>
          <w:b/>
          <w:bCs/>
        </w:rPr>
      </w:pPr>
    </w:p>
    <w:p w14:paraId="3E8BF052" w14:textId="3EED4C43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23.º</w:t>
      </w:r>
    </w:p>
    <w:p w14:paraId="198F3E93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Responsabilidade dos participantes</w:t>
      </w:r>
    </w:p>
    <w:p w14:paraId="0A094B7B" w14:textId="77777777" w:rsidR="007B6C39" w:rsidRPr="007B6C39" w:rsidRDefault="007B6C39" w:rsidP="007B6C39">
      <w:pPr>
        <w:jc w:val="both"/>
      </w:pPr>
    </w:p>
    <w:p w14:paraId="27605D81" w14:textId="77777777" w:rsidR="000237B8" w:rsidRPr="007B6C39" w:rsidRDefault="000237B8" w:rsidP="007B6C39">
      <w:pPr>
        <w:numPr>
          <w:ilvl w:val="0"/>
          <w:numId w:val="24"/>
        </w:numPr>
        <w:jc w:val="both"/>
      </w:pPr>
      <w:r w:rsidRPr="007B6C39">
        <w:t>Cada participante é responsável pelos seus produtos, equipamentos, materiais e demais bens.</w:t>
      </w:r>
    </w:p>
    <w:p w14:paraId="36EFD802" w14:textId="77777777" w:rsidR="000237B8" w:rsidRPr="007B6C39" w:rsidRDefault="000237B8" w:rsidP="007B6C39">
      <w:pPr>
        <w:numPr>
          <w:ilvl w:val="0"/>
          <w:numId w:val="24"/>
        </w:numPr>
        <w:jc w:val="both"/>
      </w:pPr>
      <w:r w:rsidRPr="007B6C39">
        <w:t>É igualmente responsável pelo cumprimento das obrigações legais relacionadas com a atividade exercida.</w:t>
      </w:r>
    </w:p>
    <w:p w14:paraId="2A3E9CC5" w14:textId="77777777" w:rsidR="000237B8" w:rsidRPr="007B6C39" w:rsidRDefault="000237B8" w:rsidP="007B6C39">
      <w:pPr>
        <w:numPr>
          <w:ilvl w:val="0"/>
          <w:numId w:val="24"/>
        </w:numPr>
        <w:jc w:val="both"/>
      </w:pPr>
      <w:r w:rsidRPr="007B6C39">
        <w:t>A Junta de Freguesia de Ribamar não se responsabiliza por furtos, danos ou prejuízos causados por terceiros aos bens dos participantes.</w:t>
      </w:r>
    </w:p>
    <w:p w14:paraId="3F10F574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56E69F97">
          <v:rect id="_x0000_i1049" style="width:0;height:1.5pt" o:hralign="center" o:hrstd="t" o:hr="t" fillcolor="#a0a0a0" stroked="f"/>
        </w:pict>
      </w:r>
    </w:p>
    <w:p w14:paraId="6F910E91" w14:textId="77777777" w:rsidR="002C6F81" w:rsidRDefault="002C6F81" w:rsidP="000237B8">
      <w:pPr>
        <w:jc w:val="center"/>
        <w:rPr>
          <w:b/>
          <w:bCs/>
        </w:rPr>
      </w:pPr>
    </w:p>
    <w:p w14:paraId="08A52C59" w14:textId="25169CFB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24.º</w:t>
      </w:r>
    </w:p>
    <w:p w14:paraId="43A31791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Transmissão do espaço</w:t>
      </w:r>
    </w:p>
    <w:p w14:paraId="45DA21EC" w14:textId="77777777" w:rsidR="007B6C39" w:rsidRPr="000237B8" w:rsidRDefault="007B6C39" w:rsidP="000237B8">
      <w:pPr>
        <w:jc w:val="center"/>
        <w:rPr>
          <w:b/>
          <w:bCs/>
        </w:rPr>
      </w:pPr>
    </w:p>
    <w:p w14:paraId="62CBE938" w14:textId="77777777" w:rsidR="000237B8" w:rsidRPr="007B6C39" w:rsidRDefault="000237B8" w:rsidP="007B6C39">
      <w:pPr>
        <w:numPr>
          <w:ilvl w:val="0"/>
          <w:numId w:val="25"/>
        </w:numPr>
        <w:jc w:val="both"/>
      </w:pPr>
      <w:r w:rsidRPr="007B6C39">
        <w:t>O espaço atribuído é pessoal e intransmissível.</w:t>
      </w:r>
    </w:p>
    <w:p w14:paraId="43BEF77D" w14:textId="77777777" w:rsidR="000237B8" w:rsidRPr="000237B8" w:rsidRDefault="000237B8" w:rsidP="007B6C39">
      <w:pPr>
        <w:numPr>
          <w:ilvl w:val="0"/>
          <w:numId w:val="25"/>
        </w:numPr>
        <w:jc w:val="both"/>
        <w:rPr>
          <w:b/>
          <w:bCs/>
        </w:rPr>
      </w:pPr>
      <w:r w:rsidRPr="007B6C39">
        <w:t>É proibida a cedência ou transmissão do espaço a terceiros sem autorização prévia da organização</w:t>
      </w:r>
      <w:r w:rsidRPr="000237B8">
        <w:rPr>
          <w:b/>
          <w:bCs/>
        </w:rPr>
        <w:t>.</w:t>
      </w:r>
    </w:p>
    <w:p w14:paraId="102950B4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68855093">
          <v:rect id="_x0000_i1050" style="width:0;height:1.5pt" o:hralign="center" o:hrstd="t" o:hr="t" fillcolor="#a0a0a0" stroked="f"/>
        </w:pict>
      </w:r>
    </w:p>
    <w:p w14:paraId="3D12412F" w14:textId="77777777" w:rsidR="002C6F81" w:rsidRDefault="002C6F81" w:rsidP="00CB1FD4">
      <w:pPr>
        <w:rPr>
          <w:b/>
          <w:bCs/>
        </w:rPr>
      </w:pPr>
    </w:p>
    <w:p w14:paraId="51856053" w14:textId="77777777" w:rsidR="002C6F81" w:rsidRDefault="002C6F81" w:rsidP="000237B8">
      <w:pPr>
        <w:jc w:val="center"/>
        <w:rPr>
          <w:b/>
          <w:bCs/>
        </w:rPr>
      </w:pPr>
    </w:p>
    <w:p w14:paraId="1C09B826" w14:textId="005B818B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CAPÍTULO VIII</w:t>
      </w:r>
    </w:p>
    <w:p w14:paraId="3BEA4A78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PRODUTOS ALIMENTARES</w:t>
      </w:r>
    </w:p>
    <w:p w14:paraId="2637AE12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25.º</w:t>
      </w:r>
    </w:p>
    <w:p w14:paraId="411D9F29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Higiene e segurança alimentar</w:t>
      </w:r>
    </w:p>
    <w:p w14:paraId="24F062E5" w14:textId="77777777" w:rsidR="007B6C39" w:rsidRPr="000237B8" w:rsidRDefault="007B6C39" w:rsidP="000237B8">
      <w:pPr>
        <w:jc w:val="center"/>
        <w:rPr>
          <w:b/>
          <w:bCs/>
        </w:rPr>
      </w:pPr>
    </w:p>
    <w:p w14:paraId="286FD1B2" w14:textId="77777777" w:rsidR="000237B8" w:rsidRPr="007B6C39" w:rsidRDefault="000237B8" w:rsidP="007B6C39">
      <w:pPr>
        <w:numPr>
          <w:ilvl w:val="0"/>
          <w:numId w:val="26"/>
        </w:numPr>
        <w:jc w:val="both"/>
      </w:pPr>
      <w:r w:rsidRPr="007B6C39">
        <w:t>A comercialização e a confeção de produtos alimentares deverão cumprir a legislação aplicável em matéria de higiene e segurança alimentar.</w:t>
      </w:r>
    </w:p>
    <w:p w14:paraId="64CC5F6C" w14:textId="77777777" w:rsidR="000237B8" w:rsidRPr="007B6C39" w:rsidRDefault="000237B8" w:rsidP="007B6C39">
      <w:pPr>
        <w:numPr>
          <w:ilvl w:val="0"/>
          <w:numId w:val="26"/>
        </w:numPr>
        <w:jc w:val="both"/>
      </w:pPr>
      <w:r w:rsidRPr="007B6C39">
        <w:t>É da responsabilidade de cada participante assegurar todas as condições legalmente exigíveis para o exercício da atividade.</w:t>
      </w:r>
    </w:p>
    <w:p w14:paraId="0F759033" w14:textId="77777777" w:rsidR="000237B8" w:rsidRPr="007B6C39" w:rsidRDefault="000237B8" w:rsidP="007B6C39">
      <w:pPr>
        <w:numPr>
          <w:ilvl w:val="0"/>
          <w:numId w:val="26"/>
        </w:numPr>
        <w:jc w:val="both"/>
      </w:pPr>
      <w:r w:rsidRPr="007B6C39">
        <w:t>Os participantes deverão cumprir as orientações da organização relativas à utilização de equipamentos elétricos, gás ou outros meios de confeção.</w:t>
      </w:r>
    </w:p>
    <w:p w14:paraId="2C299F76" w14:textId="77777777" w:rsidR="000237B8" w:rsidRPr="007B6C39" w:rsidRDefault="000237B8" w:rsidP="007B6C39">
      <w:pPr>
        <w:numPr>
          <w:ilvl w:val="0"/>
          <w:numId w:val="26"/>
        </w:numPr>
        <w:jc w:val="both"/>
      </w:pPr>
      <w:r w:rsidRPr="007B6C39">
        <w:t>A venda de bebidas para consumo no recinto é da exclusiva responsabilidade da entidade autorizada para a exploração do bar da iniciativa.</w:t>
      </w:r>
    </w:p>
    <w:p w14:paraId="53D74EC7" w14:textId="77777777" w:rsidR="000237B8" w:rsidRPr="000237B8" w:rsidRDefault="00AB33C5" w:rsidP="007B6C39">
      <w:pPr>
        <w:jc w:val="both"/>
        <w:rPr>
          <w:b/>
          <w:bCs/>
        </w:rPr>
      </w:pPr>
      <w:r>
        <w:pict w14:anchorId="5D7106BF">
          <v:rect id="_x0000_i1051" style="width:0;height:1.5pt" o:hralign="center" o:hrstd="t" o:hr="t" fillcolor="#a0a0a0" stroked="f"/>
        </w:pict>
      </w:r>
    </w:p>
    <w:p w14:paraId="50D6128B" w14:textId="77777777" w:rsidR="002C6F81" w:rsidRDefault="002C6F81" w:rsidP="000237B8">
      <w:pPr>
        <w:jc w:val="center"/>
        <w:rPr>
          <w:b/>
          <w:bCs/>
        </w:rPr>
      </w:pPr>
    </w:p>
    <w:p w14:paraId="05F60B21" w14:textId="04CD3E2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CAPÍTULO IX</w:t>
      </w:r>
    </w:p>
    <w:p w14:paraId="4B159481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LIMPEZA E GESTÃO DE RESÍDUOS</w:t>
      </w:r>
    </w:p>
    <w:p w14:paraId="15EEF674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26.º</w:t>
      </w:r>
    </w:p>
    <w:p w14:paraId="0B716E9A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Limpeza</w:t>
      </w:r>
    </w:p>
    <w:p w14:paraId="225D7F24" w14:textId="77777777" w:rsidR="00BA3D4E" w:rsidRPr="000237B8" w:rsidRDefault="00BA3D4E" w:rsidP="000237B8">
      <w:pPr>
        <w:jc w:val="center"/>
        <w:rPr>
          <w:b/>
          <w:bCs/>
        </w:rPr>
      </w:pPr>
    </w:p>
    <w:p w14:paraId="19ACAEBD" w14:textId="77777777" w:rsidR="000237B8" w:rsidRPr="00BA3D4E" w:rsidRDefault="000237B8" w:rsidP="00BA3D4E">
      <w:pPr>
        <w:numPr>
          <w:ilvl w:val="0"/>
          <w:numId w:val="27"/>
        </w:numPr>
        <w:jc w:val="both"/>
      </w:pPr>
      <w:r w:rsidRPr="00BA3D4E">
        <w:t>A organização assegura a limpeza das áreas comuns do recinto.</w:t>
      </w:r>
    </w:p>
    <w:p w14:paraId="10B84342" w14:textId="77777777" w:rsidR="000237B8" w:rsidRPr="00BA3D4E" w:rsidRDefault="000237B8" w:rsidP="00BA3D4E">
      <w:pPr>
        <w:numPr>
          <w:ilvl w:val="0"/>
          <w:numId w:val="27"/>
        </w:numPr>
        <w:jc w:val="both"/>
      </w:pPr>
      <w:r w:rsidRPr="00BA3D4E">
        <w:t>A limpeza do espaço atribuído a cada participante é da responsabilidade do próprio.</w:t>
      </w:r>
    </w:p>
    <w:p w14:paraId="07F8F01B" w14:textId="77777777" w:rsidR="000237B8" w:rsidRPr="00BA3D4E" w:rsidRDefault="000237B8" w:rsidP="00BA3D4E">
      <w:pPr>
        <w:numPr>
          <w:ilvl w:val="0"/>
          <w:numId w:val="27"/>
        </w:numPr>
        <w:jc w:val="both"/>
      </w:pPr>
      <w:r w:rsidRPr="00BA3D4E">
        <w:t>Os resíduos resultantes da atividade deverão ser devidamente acondicionados e encaminhados para os locais definidos pela organização.</w:t>
      </w:r>
    </w:p>
    <w:p w14:paraId="741FE6F7" w14:textId="77777777" w:rsidR="000237B8" w:rsidRPr="00BA3D4E" w:rsidRDefault="000237B8" w:rsidP="00BA3D4E">
      <w:pPr>
        <w:numPr>
          <w:ilvl w:val="0"/>
          <w:numId w:val="27"/>
        </w:numPr>
        <w:jc w:val="both"/>
      </w:pPr>
      <w:r w:rsidRPr="00BA3D4E">
        <w:t>As embalagens e os materiais resultantes da montagem e desmontagem deverão ser retirados pelos participantes ou depositados nos locais indicados pela organização.</w:t>
      </w:r>
    </w:p>
    <w:p w14:paraId="06EC838D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lastRenderedPageBreak/>
        <w:pict w14:anchorId="541CA414">
          <v:rect id="_x0000_i1052" style="width:0;height:1.5pt" o:hralign="center" o:hrstd="t" o:hr="t" fillcolor="#a0a0a0" stroked="f"/>
        </w:pict>
      </w:r>
    </w:p>
    <w:p w14:paraId="274B13ED" w14:textId="77777777" w:rsidR="009E7AE5" w:rsidRDefault="009E7AE5" w:rsidP="000237B8">
      <w:pPr>
        <w:jc w:val="center"/>
        <w:rPr>
          <w:b/>
          <w:bCs/>
        </w:rPr>
      </w:pPr>
    </w:p>
    <w:p w14:paraId="3A7F6867" w14:textId="001E590E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CAPÍTULO X</w:t>
      </w:r>
    </w:p>
    <w:p w14:paraId="44D50964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SEGURANÇA E VIGILÂNCIA</w:t>
      </w:r>
    </w:p>
    <w:p w14:paraId="3BD6103A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27.º</w:t>
      </w:r>
    </w:p>
    <w:p w14:paraId="1E39652D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Segurança</w:t>
      </w:r>
    </w:p>
    <w:p w14:paraId="65E60BEF" w14:textId="77777777" w:rsidR="00BA3D4E" w:rsidRPr="00BA3D4E" w:rsidRDefault="00BA3D4E" w:rsidP="00BA3D4E">
      <w:pPr>
        <w:jc w:val="both"/>
      </w:pPr>
    </w:p>
    <w:p w14:paraId="1AEB3C9A" w14:textId="77777777" w:rsidR="000237B8" w:rsidRPr="00BA3D4E" w:rsidRDefault="000237B8" w:rsidP="00BA3D4E">
      <w:pPr>
        <w:numPr>
          <w:ilvl w:val="0"/>
          <w:numId w:val="28"/>
        </w:numPr>
        <w:jc w:val="both"/>
      </w:pPr>
      <w:r w:rsidRPr="00BA3D4E">
        <w:t>A organização adotará as medidas necessárias para garantir as condições gerais de segurança do recinto.</w:t>
      </w:r>
    </w:p>
    <w:p w14:paraId="4D809DD6" w14:textId="77777777" w:rsidR="000237B8" w:rsidRPr="00BA3D4E" w:rsidRDefault="000237B8" w:rsidP="00BA3D4E">
      <w:pPr>
        <w:numPr>
          <w:ilvl w:val="0"/>
          <w:numId w:val="28"/>
        </w:numPr>
        <w:jc w:val="both"/>
      </w:pPr>
      <w:r w:rsidRPr="00BA3D4E">
        <w:t>Os participantes devem assegurar que os equipamentos e materiais utilizados não constituem perigo para o público ou para os restantes participantes.</w:t>
      </w:r>
    </w:p>
    <w:p w14:paraId="5A33F5EE" w14:textId="77777777" w:rsidR="000237B8" w:rsidRPr="00BA3D4E" w:rsidRDefault="000237B8" w:rsidP="00BA3D4E">
      <w:pPr>
        <w:numPr>
          <w:ilvl w:val="0"/>
          <w:numId w:val="28"/>
        </w:numPr>
        <w:jc w:val="both"/>
      </w:pPr>
      <w:r w:rsidRPr="00BA3D4E">
        <w:t>Não é permitida a obstrução das zonas de circulação ou dos acessos de emergência.</w:t>
      </w:r>
    </w:p>
    <w:p w14:paraId="0F2835E9" w14:textId="06483A87" w:rsidR="00BA3D4E" w:rsidRDefault="00AB33C5" w:rsidP="009E7AE5">
      <w:pPr>
        <w:jc w:val="center"/>
        <w:rPr>
          <w:b/>
          <w:bCs/>
        </w:rPr>
      </w:pPr>
      <w:r>
        <w:rPr>
          <w:b/>
          <w:bCs/>
        </w:rPr>
        <w:pict w14:anchorId="69CF732C">
          <v:rect id="_x0000_i1053" style="width:0;height:1.5pt" o:hralign="center" o:hrstd="t" o:hr="t" fillcolor="#a0a0a0" stroked="f"/>
        </w:pict>
      </w:r>
    </w:p>
    <w:p w14:paraId="2D7BDA53" w14:textId="77777777" w:rsidR="00BA3D4E" w:rsidRPr="000237B8" w:rsidRDefault="00BA3D4E" w:rsidP="000237B8">
      <w:pPr>
        <w:jc w:val="center"/>
        <w:rPr>
          <w:b/>
          <w:bCs/>
        </w:rPr>
      </w:pPr>
    </w:p>
    <w:p w14:paraId="295008E5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28.º</w:t>
      </w:r>
    </w:p>
    <w:p w14:paraId="7E720E28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Vigilância</w:t>
      </w:r>
    </w:p>
    <w:p w14:paraId="4479D1A6" w14:textId="77777777" w:rsidR="00BA3D4E" w:rsidRPr="000237B8" w:rsidRDefault="00BA3D4E" w:rsidP="000237B8">
      <w:pPr>
        <w:jc w:val="center"/>
        <w:rPr>
          <w:b/>
          <w:bCs/>
        </w:rPr>
      </w:pPr>
    </w:p>
    <w:p w14:paraId="789613FB" w14:textId="327C1A5A" w:rsidR="000237B8" w:rsidRPr="00BA3D4E" w:rsidRDefault="000237B8" w:rsidP="00BA3D4E">
      <w:pPr>
        <w:numPr>
          <w:ilvl w:val="0"/>
          <w:numId w:val="29"/>
        </w:numPr>
        <w:jc w:val="both"/>
      </w:pPr>
      <w:r w:rsidRPr="00BA3D4E">
        <w:t>O recinto poderá dispor de vigilância durante o período noturno, de acordo com as condições definidas pela organização</w:t>
      </w:r>
      <w:r w:rsidR="00BB62A6">
        <w:t>, que por sua vez será no horário compreendido entre as 2</w:t>
      </w:r>
      <w:r w:rsidR="00AA3363">
        <w:t>3</w:t>
      </w:r>
      <w:r w:rsidR="00BB62A6">
        <w:t xml:space="preserve">h às </w:t>
      </w:r>
      <w:r w:rsidR="00AA3363">
        <w:t>07</w:t>
      </w:r>
      <w:r w:rsidR="00BB62A6">
        <w:t>h do dia seguinte.</w:t>
      </w:r>
    </w:p>
    <w:p w14:paraId="30898357" w14:textId="77777777" w:rsidR="000237B8" w:rsidRPr="00BA3D4E" w:rsidRDefault="000237B8" w:rsidP="00BA3D4E">
      <w:pPr>
        <w:numPr>
          <w:ilvl w:val="0"/>
          <w:numId w:val="29"/>
        </w:numPr>
        <w:jc w:val="both"/>
      </w:pPr>
      <w:r w:rsidRPr="00BA3D4E">
        <w:t>A existência de vigilância não afasta a responsabilidade dos participantes relativamente aos seus bens.</w:t>
      </w:r>
    </w:p>
    <w:p w14:paraId="26805D86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56824C01">
          <v:rect id="_x0000_i1054" style="width:0;height:1.5pt" o:hralign="center" o:hrstd="t" o:hr="t" fillcolor="#a0a0a0" stroked="f"/>
        </w:pict>
      </w:r>
    </w:p>
    <w:p w14:paraId="74698AB2" w14:textId="77777777" w:rsidR="009E7AE5" w:rsidRDefault="009E7AE5" w:rsidP="00CB1FD4">
      <w:pPr>
        <w:rPr>
          <w:b/>
          <w:bCs/>
        </w:rPr>
      </w:pPr>
    </w:p>
    <w:p w14:paraId="242F68C7" w14:textId="77777777" w:rsidR="009E7AE5" w:rsidRDefault="009E7AE5" w:rsidP="000237B8">
      <w:pPr>
        <w:jc w:val="center"/>
        <w:rPr>
          <w:b/>
          <w:bCs/>
        </w:rPr>
      </w:pPr>
    </w:p>
    <w:p w14:paraId="2590AB02" w14:textId="0FFAD0F8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CAPÍTULO XI</w:t>
      </w:r>
    </w:p>
    <w:p w14:paraId="39FD3096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DIVULGAÇÃO E IMAGEM</w:t>
      </w:r>
    </w:p>
    <w:p w14:paraId="413DC18F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29.º</w:t>
      </w:r>
    </w:p>
    <w:p w14:paraId="79376755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Divulgação</w:t>
      </w:r>
    </w:p>
    <w:p w14:paraId="7C71DE98" w14:textId="77777777" w:rsidR="00BA3D4E" w:rsidRPr="00BA3D4E" w:rsidRDefault="00BA3D4E" w:rsidP="00BA3D4E">
      <w:pPr>
        <w:jc w:val="both"/>
      </w:pPr>
    </w:p>
    <w:p w14:paraId="5D8426A8" w14:textId="77777777" w:rsidR="000237B8" w:rsidRPr="00BA3D4E" w:rsidRDefault="000237B8" w:rsidP="00BA3D4E">
      <w:pPr>
        <w:numPr>
          <w:ilvl w:val="0"/>
          <w:numId w:val="30"/>
        </w:numPr>
        <w:jc w:val="both"/>
      </w:pPr>
      <w:r w:rsidRPr="00BA3D4E">
        <w:t>A Junta de Freguesia de Ribamar poderá promover o Mercado de Natal através dos seus canais digitais, meios de comunicação e outros suportes de divulgação.</w:t>
      </w:r>
    </w:p>
    <w:p w14:paraId="31CBE1C2" w14:textId="77777777" w:rsidR="000237B8" w:rsidRPr="00BA3D4E" w:rsidRDefault="000237B8" w:rsidP="00BA3D4E">
      <w:pPr>
        <w:numPr>
          <w:ilvl w:val="0"/>
          <w:numId w:val="30"/>
        </w:numPr>
        <w:jc w:val="both"/>
      </w:pPr>
      <w:r w:rsidRPr="00BA3D4E">
        <w:t>Os participantes autorizam a captação de imagens dos respetivos espaços, produtos e atividades para efeitos de divulgação do Mercado de Natal, nos termos legalmente aplicáveis.</w:t>
      </w:r>
    </w:p>
    <w:p w14:paraId="75A0AA70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5FAAA737">
          <v:rect id="_x0000_i1055" style="width:0;height:1.5pt" o:hralign="center" o:hrstd="t" o:hr="t" fillcolor="#a0a0a0" stroked="f"/>
        </w:pict>
      </w:r>
    </w:p>
    <w:p w14:paraId="4B49E581" w14:textId="77777777" w:rsidR="009E7AE5" w:rsidRDefault="009E7AE5" w:rsidP="000237B8">
      <w:pPr>
        <w:jc w:val="center"/>
        <w:rPr>
          <w:b/>
          <w:bCs/>
        </w:rPr>
      </w:pPr>
    </w:p>
    <w:p w14:paraId="2FB77829" w14:textId="49D353FD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CAPÍTULO XII</w:t>
      </w:r>
    </w:p>
    <w:p w14:paraId="2C897EE8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CANCELAMENTO E EXCLUSÃO</w:t>
      </w:r>
    </w:p>
    <w:p w14:paraId="31D66518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30.º</w:t>
      </w:r>
    </w:p>
    <w:p w14:paraId="08F12942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Exclusão de participantes</w:t>
      </w:r>
    </w:p>
    <w:p w14:paraId="51390F74" w14:textId="77777777" w:rsidR="00DE6A2F" w:rsidRPr="000237B8" w:rsidRDefault="00DE6A2F" w:rsidP="000237B8">
      <w:pPr>
        <w:jc w:val="center"/>
        <w:rPr>
          <w:b/>
          <w:bCs/>
        </w:rPr>
      </w:pPr>
    </w:p>
    <w:p w14:paraId="26C86CCB" w14:textId="77777777" w:rsidR="000237B8" w:rsidRPr="00DE6A2F" w:rsidRDefault="000237B8" w:rsidP="009E7AE5">
      <w:pPr>
        <w:numPr>
          <w:ilvl w:val="0"/>
          <w:numId w:val="31"/>
        </w:numPr>
        <w:tabs>
          <w:tab w:val="clear" w:pos="720"/>
          <w:tab w:val="num" w:pos="284"/>
        </w:tabs>
        <w:ind w:hanging="720"/>
        <w:jc w:val="both"/>
      </w:pPr>
      <w:r w:rsidRPr="00DE6A2F">
        <w:t>A organização poderá excluir um participante quando este:</w:t>
      </w:r>
    </w:p>
    <w:p w14:paraId="72027AD7" w14:textId="77777777" w:rsidR="000237B8" w:rsidRPr="00DE6A2F" w:rsidRDefault="000237B8" w:rsidP="00DE6A2F">
      <w:pPr>
        <w:jc w:val="both"/>
      </w:pPr>
      <w:r w:rsidRPr="00DE6A2F">
        <w:t>a) Incumprir o presente Regulamento;</w:t>
      </w:r>
    </w:p>
    <w:p w14:paraId="642F74CD" w14:textId="77777777" w:rsidR="000237B8" w:rsidRPr="00DE6A2F" w:rsidRDefault="000237B8" w:rsidP="00DE6A2F">
      <w:pPr>
        <w:jc w:val="both"/>
      </w:pPr>
      <w:r w:rsidRPr="00DE6A2F">
        <w:t>b) Desrespeitar reiteradamente as orientações da organização;</w:t>
      </w:r>
    </w:p>
    <w:p w14:paraId="0BA0CF7E" w14:textId="77777777" w:rsidR="000237B8" w:rsidRPr="00DE6A2F" w:rsidRDefault="000237B8" w:rsidP="00DE6A2F">
      <w:pPr>
        <w:jc w:val="both"/>
      </w:pPr>
      <w:r w:rsidRPr="00DE6A2F">
        <w:t>c) Adotar comportamentos inadequados;</w:t>
      </w:r>
    </w:p>
    <w:p w14:paraId="3344C148" w14:textId="77777777" w:rsidR="000237B8" w:rsidRPr="00DE6A2F" w:rsidRDefault="000237B8" w:rsidP="00DE6A2F">
      <w:pPr>
        <w:jc w:val="both"/>
      </w:pPr>
      <w:r w:rsidRPr="00DE6A2F">
        <w:t>d) Colocar em risco pessoas ou bens;</w:t>
      </w:r>
    </w:p>
    <w:p w14:paraId="6FB7BCF2" w14:textId="77777777" w:rsidR="000237B8" w:rsidRPr="00DE6A2F" w:rsidRDefault="000237B8" w:rsidP="00DE6A2F">
      <w:pPr>
        <w:jc w:val="both"/>
      </w:pPr>
      <w:r w:rsidRPr="00DE6A2F">
        <w:t>e) Comercializar produtos não autorizados;</w:t>
      </w:r>
    </w:p>
    <w:p w14:paraId="76D88F4A" w14:textId="77777777" w:rsidR="000237B8" w:rsidRPr="00DE6A2F" w:rsidRDefault="000237B8" w:rsidP="00DE6A2F">
      <w:pPr>
        <w:jc w:val="both"/>
      </w:pPr>
      <w:r w:rsidRPr="00DE6A2F">
        <w:t>f) Prejudicar o normal funcionamento do Mercado de Natal.</w:t>
      </w:r>
    </w:p>
    <w:p w14:paraId="6CFE01FE" w14:textId="77777777" w:rsidR="000237B8" w:rsidRPr="00DE6A2F" w:rsidRDefault="000237B8" w:rsidP="00450ECB">
      <w:pPr>
        <w:numPr>
          <w:ilvl w:val="0"/>
          <w:numId w:val="32"/>
        </w:numPr>
        <w:tabs>
          <w:tab w:val="clear" w:pos="720"/>
          <w:tab w:val="num" w:pos="284"/>
          <w:tab w:val="left" w:pos="567"/>
        </w:tabs>
        <w:ind w:left="0" w:firstLine="0"/>
        <w:jc w:val="both"/>
      </w:pPr>
      <w:r w:rsidRPr="00DE6A2F">
        <w:t>A exclusão poderá determinar a perda do direito de participação em futuras edições do Mercado de Natal.</w:t>
      </w:r>
    </w:p>
    <w:p w14:paraId="679F4DB4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30DDD58E">
          <v:rect id="_x0000_i1056" style="width:0;height:1.5pt" o:hralign="center" o:hrstd="t" o:hr="t" fillcolor="#a0a0a0" stroked="f"/>
        </w:pict>
      </w:r>
    </w:p>
    <w:p w14:paraId="42C53B1E" w14:textId="77777777" w:rsidR="008317CB" w:rsidRDefault="008317CB" w:rsidP="000237B8">
      <w:pPr>
        <w:jc w:val="center"/>
        <w:rPr>
          <w:b/>
          <w:bCs/>
        </w:rPr>
      </w:pPr>
    </w:p>
    <w:p w14:paraId="3C06C71F" w14:textId="77777777" w:rsidR="00BE2E7D" w:rsidRDefault="00BE2E7D" w:rsidP="000237B8">
      <w:pPr>
        <w:jc w:val="center"/>
        <w:rPr>
          <w:b/>
          <w:bCs/>
        </w:rPr>
      </w:pPr>
    </w:p>
    <w:p w14:paraId="6574E9E6" w14:textId="6B11B6FE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lastRenderedPageBreak/>
        <w:t>Artigo 31.º</w:t>
      </w:r>
    </w:p>
    <w:p w14:paraId="513E11E4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Cancelamento ou adiamento</w:t>
      </w:r>
    </w:p>
    <w:p w14:paraId="02C919EA" w14:textId="77777777" w:rsidR="00DE6A2F" w:rsidRPr="000237B8" w:rsidRDefault="00DE6A2F" w:rsidP="000237B8">
      <w:pPr>
        <w:jc w:val="center"/>
        <w:rPr>
          <w:b/>
          <w:bCs/>
        </w:rPr>
      </w:pPr>
    </w:p>
    <w:p w14:paraId="554142E6" w14:textId="77777777" w:rsidR="000237B8" w:rsidRPr="00DE6A2F" w:rsidRDefault="000237B8" w:rsidP="00DE6A2F">
      <w:pPr>
        <w:numPr>
          <w:ilvl w:val="0"/>
          <w:numId w:val="33"/>
        </w:numPr>
        <w:jc w:val="both"/>
      </w:pPr>
      <w:r w:rsidRPr="00DE6A2F">
        <w:t>A Junta de Freguesia de Ribamar poderá cancelar ou adiar o Mercado de Natal por motivos de força maior, condições meteorológicas adversas, razões de segurança ou outras circunstâncias que impeçam a sua realização.</w:t>
      </w:r>
    </w:p>
    <w:p w14:paraId="43B0610C" w14:textId="77777777" w:rsidR="000237B8" w:rsidRPr="00DE6A2F" w:rsidRDefault="000237B8" w:rsidP="00DE6A2F">
      <w:pPr>
        <w:numPr>
          <w:ilvl w:val="0"/>
          <w:numId w:val="33"/>
        </w:numPr>
        <w:jc w:val="both"/>
      </w:pPr>
      <w:r w:rsidRPr="00DE6A2F">
        <w:t>Sempre que possível, os participantes serão informados da decisão com a maior antecedência possível.</w:t>
      </w:r>
    </w:p>
    <w:p w14:paraId="6087EDFD" w14:textId="77777777" w:rsidR="000237B8" w:rsidRPr="00DE6A2F" w:rsidRDefault="000237B8" w:rsidP="00DE6A2F">
      <w:pPr>
        <w:numPr>
          <w:ilvl w:val="0"/>
          <w:numId w:val="33"/>
        </w:numPr>
        <w:jc w:val="both"/>
      </w:pPr>
      <w:r w:rsidRPr="00DE6A2F">
        <w:t>Não haverá lugar a indemnização por prejuízos decorrentes do cancelamento ou adiamento por motivos não imputáveis à organização.</w:t>
      </w:r>
    </w:p>
    <w:p w14:paraId="59C1DA93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495663A1">
          <v:rect id="_x0000_i1057" style="width:0;height:1.5pt" o:hralign="center" o:hrstd="t" o:hr="t" fillcolor="#a0a0a0" stroked="f"/>
        </w:pict>
      </w:r>
    </w:p>
    <w:p w14:paraId="0FE26700" w14:textId="77777777" w:rsidR="008317CB" w:rsidRDefault="008317CB" w:rsidP="000237B8">
      <w:pPr>
        <w:jc w:val="center"/>
        <w:rPr>
          <w:b/>
          <w:bCs/>
        </w:rPr>
      </w:pPr>
    </w:p>
    <w:p w14:paraId="7CEB272B" w14:textId="2379BA0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CAPÍTULO XIII</w:t>
      </w:r>
    </w:p>
    <w:p w14:paraId="644AA0CB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PROTEÇÃO DE DADOS PESSOAIS</w:t>
      </w:r>
    </w:p>
    <w:p w14:paraId="1E077579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32.º</w:t>
      </w:r>
    </w:p>
    <w:p w14:paraId="1F3261C0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Tratamento de dados pessoais</w:t>
      </w:r>
    </w:p>
    <w:p w14:paraId="5F9DCAB9" w14:textId="77777777" w:rsidR="00DE6A2F" w:rsidRPr="00DE6A2F" w:rsidRDefault="00DE6A2F" w:rsidP="00DE6A2F">
      <w:pPr>
        <w:jc w:val="both"/>
      </w:pPr>
    </w:p>
    <w:p w14:paraId="6ADCBE77" w14:textId="77777777" w:rsidR="000237B8" w:rsidRPr="00DE6A2F" w:rsidRDefault="000237B8" w:rsidP="00DE6A2F">
      <w:pPr>
        <w:numPr>
          <w:ilvl w:val="0"/>
          <w:numId w:val="34"/>
        </w:numPr>
        <w:jc w:val="both"/>
      </w:pPr>
      <w:r w:rsidRPr="00DE6A2F">
        <w:t>Os dados pessoais recolhidos no âmbito das candidaturas serão tratados exclusivamente para efeitos de gestão, organização e acompanhamento da participação no Mercado de Natal, nos termos da legislação aplicável.</w:t>
      </w:r>
    </w:p>
    <w:p w14:paraId="3183D284" w14:textId="77777777" w:rsidR="000237B8" w:rsidRPr="000237B8" w:rsidRDefault="000237B8" w:rsidP="00DE6A2F">
      <w:pPr>
        <w:numPr>
          <w:ilvl w:val="0"/>
          <w:numId w:val="34"/>
        </w:numPr>
        <w:jc w:val="both"/>
        <w:rPr>
          <w:b/>
          <w:bCs/>
        </w:rPr>
      </w:pPr>
      <w:r w:rsidRPr="00DE6A2F">
        <w:t>O tratamento dos dados pessoais será efetuado de acordo com o Regulamento Geral sobre a Proteção de Dados (RGPD) e demais legislação aplicável.</w:t>
      </w:r>
    </w:p>
    <w:p w14:paraId="292FF263" w14:textId="7FE5342D" w:rsidR="000237B8" w:rsidRPr="00DE6A2F" w:rsidRDefault="000237B8" w:rsidP="00DE6A2F">
      <w:pPr>
        <w:numPr>
          <w:ilvl w:val="0"/>
          <w:numId w:val="34"/>
        </w:numPr>
        <w:jc w:val="both"/>
      </w:pPr>
      <w:r w:rsidRPr="00DE6A2F">
        <w:t>Os titulares dos dados poderão exercer os direitos previstos na legislação aplicável através dos contatos da Junta de Freguesia de Ribamar.</w:t>
      </w:r>
    </w:p>
    <w:p w14:paraId="2F72910A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1238F66D">
          <v:rect id="_x0000_i1058" style="width:0;height:1.5pt" o:hralign="center" o:hrstd="t" o:hr="t" fillcolor="#a0a0a0" stroked="f"/>
        </w:pict>
      </w:r>
    </w:p>
    <w:p w14:paraId="69825CC8" w14:textId="77777777" w:rsidR="008B2E6C" w:rsidRDefault="008B2E6C" w:rsidP="000237B8">
      <w:pPr>
        <w:jc w:val="center"/>
        <w:rPr>
          <w:b/>
          <w:bCs/>
        </w:rPr>
      </w:pPr>
    </w:p>
    <w:p w14:paraId="14029C0B" w14:textId="77777777" w:rsidR="008B2E6C" w:rsidRDefault="008B2E6C" w:rsidP="000237B8">
      <w:pPr>
        <w:jc w:val="center"/>
        <w:rPr>
          <w:b/>
          <w:bCs/>
        </w:rPr>
      </w:pPr>
    </w:p>
    <w:p w14:paraId="5932F4A3" w14:textId="492E65C2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CAPÍTULO XIV</w:t>
      </w:r>
    </w:p>
    <w:p w14:paraId="12E00069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DISPOSIÇÕES FINAIS</w:t>
      </w:r>
    </w:p>
    <w:p w14:paraId="367C84E7" w14:textId="7777777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33.º</w:t>
      </w:r>
    </w:p>
    <w:p w14:paraId="620353B4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Dúvidas e omissões</w:t>
      </w:r>
    </w:p>
    <w:p w14:paraId="45EE5BAB" w14:textId="77777777" w:rsidR="00DE6A2F" w:rsidRPr="000237B8" w:rsidRDefault="00DE6A2F" w:rsidP="000237B8">
      <w:pPr>
        <w:jc w:val="center"/>
        <w:rPr>
          <w:b/>
          <w:bCs/>
        </w:rPr>
      </w:pPr>
    </w:p>
    <w:p w14:paraId="34AF0CAA" w14:textId="77777777" w:rsidR="000237B8" w:rsidRPr="00DE6A2F" w:rsidRDefault="000237B8" w:rsidP="00DE6A2F">
      <w:pPr>
        <w:jc w:val="both"/>
      </w:pPr>
      <w:r w:rsidRPr="00DE6A2F">
        <w:t>As dúvidas e omissões resultantes da aplicação do presente Regulamento serão resolvidas pela Junta de Freguesia de Ribamar.</w:t>
      </w:r>
    </w:p>
    <w:p w14:paraId="3A859B4B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2E526C65">
          <v:rect id="_x0000_i1059" style="width:0;height:1.5pt" o:hralign="center" o:hrstd="t" o:hr="t" fillcolor="#a0a0a0" stroked="f"/>
        </w:pict>
      </w:r>
    </w:p>
    <w:p w14:paraId="1BC8D655" w14:textId="77777777" w:rsidR="008B2E6C" w:rsidRDefault="008B2E6C" w:rsidP="000237B8">
      <w:pPr>
        <w:jc w:val="center"/>
        <w:rPr>
          <w:b/>
          <w:bCs/>
        </w:rPr>
      </w:pPr>
    </w:p>
    <w:p w14:paraId="32A3554D" w14:textId="4329204C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34.º</w:t>
      </w:r>
    </w:p>
    <w:p w14:paraId="3F0C48A2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Aceitação</w:t>
      </w:r>
    </w:p>
    <w:p w14:paraId="75958A1A" w14:textId="77777777" w:rsidR="00DE6A2F" w:rsidRPr="000237B8" w:rsidRDefault="00DE6A2F" w:rsidP="000237B8">
      <w:pPr>
        <w:jc w:val="center"/>
        <w:rPr>
          <w:b/>
          <w:bCs/>
        </w:rPr>
      </w:pPr>
    </w:p>
    <w:p w14:paraId="554B4AA3" w14:textId="77777777" w:rsidR="000237B8" w:rsidRPr="00DE6A2F" w:rsidRDefault="000237B8" w:rsidP="00DE6A2F">
      <w:pPr>
        <w:jc w:val="both"/>
      </w:pPr>
      <w:r w:rsidRPr="00DE6A2F">
        <w:t>A apresentação de candidatura e a participação no Mercado de Natal pressupõem o conhecimento e a aceitação integral do presente Regulamento.</w:t>
      </w:r>
    </w:p>
    <w:p w14:paraId="447B3C9C" w14:textId="77777777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2B152C65">
          <v:rect id="_x0000_i1060" style="width:0;height:1.5pt" o:hralign="center" o:hrstd="t" o:hr="t" fillcolor="#a0a0a0" stroked="f"/>
        </w:pict>
      </w:r>
    </w:p>
    <w:p w14:paraId="7DB4078D" w14:textId="77777777" w:rsidR="008B2E6C" w:rsidRDefault="008B2E6C" w:rsidP="000237B8">
      <w:pPr>
        <w:jc w:val="center"/>
        <w:rPr>
          <w:b/>
          <w:bCs/>
        </w:rPr>
      </w:pPr>
    </w:p>
    <w:p w14:paraId="51E2F71A" w14:textId="77777777" w:rsidR="00AA3363" w:rsidRDefault="00AA3363" w:rsidP="000237B8">
      <w:pPr>
        <w:jc w:val="center"/>
        <w:rPr>
          <w:b/>
          <w:bCs/>
        </w:rPr>
      </w:pPr>
    </w:p>
    <w:p w14:paraId="46D10E01" w14:textId="6A1C11C7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Artigo 35.º</w:t>
      </w:r>
    </w:p>
    <w:p w14:paraId="5D131454" w14:textId="77777777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Entrada em vigor</w:t>
      </w:r>
    </w:p>
    <w:p w14:paraId="22FC6CC2" w14:textId="77777777" w:rsidR="00DE6A2F" w:rsidRPr="00DE6A2F" w:rsidRDefault="00DE6A2F" w:rsidP="00DE6A2F">
      <w:pPr>
        <w:jc w:val="both"/>
      </w:pPr>
    </w:p>
    <w:p w14:paraId="3FFFBDCC" w14:textId="62F4F9D6" w:rsidR="000237B8" w:rsidRPr="00DE6A2F" w:rsidRDefault="000237B8" w:rsidP="00DE6A2F">
      <w:pPr>
        <w:jc w:val="both"/>
      </w:pPr>
      <w:r w:rsidRPr="00DE6A2F">
        <w:t>O presente Regulamento entra em vigor após a sua aprovação pela Junta de Freguesia de Ribamar e aplica-se à 5.ª Edição do Mercado de Natal de Ribamar</w:t>
      </w:r>
      <w:r w:rsidR="00AA3363">
        <w:t>.</w:t>
      </w:r>
    </w:p>
    <w:p w14:paraId="5121086F" w14:textId="3D8A74B5" w:rsidR="000237B8" w:rsidRPr="00DE6A2F" w:rsidRDefault="00AB33C5" w:rsidP="00DE6A2F">
      <w:pPr>
        <w:jc w:val="both"/>
      </w:pPr>
      <w:r>
        <w:pict w14:anchorId="6654E007">
          <v:rect id="_x0000_i1061" style="width:0;height:1.5pt" o:hralign="center" o:hrstd="t" o:hr="t" fillcolor="#a0a0a0" stroked="f"/>
        </w:pict>
      </w:r>
    </w:p>
    <w:p w14:paraId="55D77A46" w14:textId="77777777" w:rsidR="00BE2E7D" w:rsidRDefault="00BE2E7D" w:rsidP="000237B8">
      <w:pPr>
        <w:jc w:val="center"/>
        <w:rPr>
          <w:b/>
          <w:bCs/>
          <w:sz w:val="20"/>
          <w:szCs w:val="20"/>
        </w:rPr>
      </w:pPr>
    </w:p>
    <w:p w14:paraId="6A6091E0" w14:textId="77777777" w:rsidR="00BE2E7D" w:rsidRDefault="00BE2E7D" w:rsidP="000237B8">
      <w:pPr>
        <w:jc w:val="center"/>
        <w:rPr>
          <w:b/>
          <w:bCs/>
          <w:sz w:val="20"/>
          <w:szCs w:val="20"/>
        </w:rPr>
      </w:pPr>
    </w:p>
    <w:p w14:paraId="61256B75" w14:textId="77777777" w:rsidR="00BE2E7D" w:rsidRDefault="00BE2E7D" w:rsidP="000237B8">
      <w:pPr>
        <w:jc w:val="center"/>
        <w:rPr>
          <w:b/>
          <w:bCs/>
          <w:sz w:val="20"/>
          <w:szCs w:val="20"/>
        </w:rPr>
      </w:pPr>
    </w:p>
    <w:p w14:paraId="3656F8E1" w14:textId="77777777" w:rsidR="00BE2E7D" w:rsidRDefault="00BE2E7D" w:rsidP="000237B8">
      <w:pPr>
        <w:jc w:val="center"/>
        <w:rPr>
          <w:b/>
          <w:bCs/>
          <w:sz w:val="20"/>
          <w:szCs w:val="20"/>
        </w:rPr>
      </w:pPr>
    </w:p>
    <w:p w14:paraId="49CC7D45" w14:textId="77777777" w:rsidR="00BE2E7D" w:rsidRDefault="00BE2E7D" w:rsidP="000237B8">
      <w:pPr>
        <w:jc w:val="center"/>
        <w:rPr>
          <w:b/>
          <w:bCs/>
          <w:sz w:val="20"/>
          <w:szCs w:val="20"/>
        </w:rPr>
      </w:pPr>
    </w:p>
    <w:p w14:paraId="0E5A0490" w14:textId="77777777" w:rsidR="00BE2E7D" w:rsidRDefault="00BE2E7D" w:rsidP="000237B8">
      <w:pPr>
        <w:jc w:val="center"/>
        <w:rPr>
          <w:b/>
          <w:bCs/>
          <w:sz w:val="20"/>
          <w:szCs w:val="20"/>
        </w:rPr>
      </w:pPr>
    </w:p>
    <w:p w14:paraId="7B4D758B" w14:textId="44EE8B12" w:rsidR="000237B8" w:rsidRPr="00E15DB6" w:rsidRDefault="000237B8" w:rsidP="000237B8">
      <w:pPr>
        <w:jc w:val="center"/>
        <w:rPr>
          <w:b/>
          <w:bCs/>
          <w:sz w:val="20"/>
          <w:szCs w:val="20"/>
        </w:rPr>
      </w:pPr>
      <w:r w:rsidRPr="00E15DB6">
        <w:rPr>
          <w:b/>
          <w:bCs/>
          <w:sz w:val="20"/>
          <w:szCs w:val="20"/>
        </w:rPr>
        <w:t>CONTATOS</w:t>
      </w:r>
    </w:p>
    <w:p w14:paraId="65A352ED" w14:textId="4633F481" w:rsidR="000237B8" w:rsidRPr="00E15DB6" w:rsidRDefault="000237B8" w:rsidP="000237B8">
      <w:pPr>
        <w:jc w:val="center"/>
        <w:rPr>
          <w:b/>
          <w:bCs/>
          <w:sz w:val="20"/>
          <w:szCs w:val="20"/>
        </w:rPr>
      </w:pPr>
      <w:r w:rsidRPr="00E15DB6">
        <w:rPr>
          <w:b/>
          <w:bCs/>
          <w:sz w:val="20"/>
          <w:szCs w:val="20"/>
        </w:rPr>
        <w:t>JUNTA DE FREGUESIA DE RIBAMAR</w:t>
      </w:r>
    </w:p>
    <w:tbl>
      <w:tblPr>
        <w:tblStyle w:val="TabeladeGrelha4-Destaque1"/>
        <w:tblpPr w:leftFromText="141" w:rightFromText="141" w:vertAnchor="text" w:horzAnchor="margin" w:tblpXSpec="center" w:tblpY="119"/>
        <w:tblW w:w="0" w:type="auto"/>
        <w:tblLook w:val="04A0" w:firstRow="1" w:lastRow="0" w:firstColumn="1" w:lastColumn="0" w:noHBand="0" w:noVBand="1"/>
      </w:tblPr>
      <w:tblGrid>
        <w:gridCol w:w="3357"/>
      </w:tblGrid>
      <w:tr w:rsidR="001A269D" w:rsidRPr="001A269D" w14:paraId="671E432F" w14:textId="77777777" w:rsidTr="003C52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7" w:type="dxa"/>
          </w:tcPr>
          <w:p w14:paraId="08E8D41E" w14:textId="77777777" w:rsidR="001A269D" w:rsidRPr="001A269D" w:rsidRDefault="001A269D" w:rsidP="003C5244">
            <w:pPr>
              <w:jc w:val="center"/>
              <w:rPr>
                <w:sz w:val="20"/>
                <w:szCs w:val="20"/>
              </w:rPr>
            </w:pPr>
            <w:r w:rsidRPr="001A269D">
              <w:rPr>
                <w:sz w:val="20"/>
                <w:szCs w:val="20"/>
              </w:rPr>
              <w:t>Praça de Santa Maria, n.º 6</w:t>
            </w:r>
            <w:r w:rsidRPr="001A269D">
              <w:rPr>
                <w:sz w:val="20"/>
                <w:szCs w:val="20"/>
              </w:rPr>
              <w:br/>
              <w:t>2530-871 Ribamar</w:t>
            </w:r>
          </w:p>
        </w:tc>
      </w:tr>
      <w:tr w:rsidR="001A269D" w:rsidRPr="001A269D" w14:paraId="355AD98E" w14:textId="77777777" w:rsidTr="003C5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7" w:type="dxa"/>
          </w:tcPr>
          <w:p w14:paraId="0F045C6F" w14:textId="34AB0F7F" w:rsidR="001A269D" w:rsidRPr="001A269D" w:rsidRDefault="001A269D" w:rsidP="003C5244">
            <w:pPr>
              <w:tabs>
                <w:tab w:val="left" w:pos="288"/>
                <w:tab w:val="center" w:pos="1908"/>
              </w:tabs>
              <w:jc w:val="center"/>
              <w:rPr>
                <w:sz w:val="20"/>
                <w:szCs w:val="20"/>
              </w:rPr>
            </w:pPr>
            <w:r w:rsidRPr="001A269D">
              <w:rPr>
                <w:sz w:val="20"/>
                <w:szCs w:val="20"/>
              </w:rPr>
              <w:t xml:space="preserve">E-mail: </w:t>
            </w:r>
            <w:hyperlink r:id="rId9" w:history="1">
              <w:r w:rsidR="00265CED" w:rsidRPr="004D7F61">
                <w:rPr>
                  <w:rStyle w:val="Hiperligao"/>
                </w:rPr>
                <w:t>ribamar</w:t>
              </w:r>
              <w:r w:rsidR="00265CED" w:rsidRPr="004D7F61">
                <w:rPr>
                  <w:rStyle w:val="Hiperligao"/>
                  <w:sz w:val="20"/>
                  <w:szCs w:val="20"/>
                </w:rPr>
                <w:t>@jf-ribamar.pt</w:t>
              </w:r>
            </w:hyperlink>
          </w:p>
        </w:tc>
      </w:tr>
      <w:tr w:rsidR="001A269D" w:rsidRPr="001A269D" w14:paraId="40B671C6" w14:textId="77777777" w:rsidTr="003C5244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7" w:type="dxa"/>
          </w:tcPr>
          <w:p w14:paraId="35D17D08" w14:textId="77777777" w:rsidR="001A269D" w:rsidRPr="001A269D" w:rsidRDefault="001A269D" w:rsidP="003C5244">
            <w:pPr>
              <w:jc w:val="center"/>
              <w:rPr>
                <w:sz w:val="20"/>
                <w:szCs w:val="20"/>
              </w:rPr>
            </w:pPr>
            <w:r w:rsidRPr="001A269D">
              <w:rPr>
                <w:sz w:val="20"/>
                <w:szCs w:val="20"/>
              </w:rPr>
              <w:t>Telefone: +351 261 461 298</w:t>
            </w:r>
            <w:r w:rsidRPr="001A269D">
              <w:rPr>
                <w:sz w:val="20"/>
                <w:szCs w:val="20"/>
              </w:rPr>
              <w:br/>
              <w:t>Telemóvel: +351 917 858 908</w:t>
            </w:r>
          </w:p>
        </w:tc>
      </w:tr>
    </w:tbl>
    <w:p w14:paraId="182EF549" w14:textId="446B0AE4" w:rsidR="00DE6A2F" w:rsidRPr="00DE6A2F" w:rsidRDefault="00DE6A2F" w:rsidP="000237B8">
      <w:pPr>
        <w:jc w:val="center"/>
      </w:pPr>
    </w:p>
    <w:p w14:paraId="3878E47D" w14:textId="4993B6D8" w:rsidR="00DE6A2F" w:rsidRPr="00DE6A2F" w:rsidRDefault="00DE6A2F" w:rsidP="000237B8">
      <w:pPr>
        <w:jc w:val="center"/>
      </w:pPr>
    </w:p>
    <w:p w14:paraId="19F216A3" w14:textId="235FFE21" w:rsidR="001A269D" w:rsidRDefault="001A269D" w:rsidP="000237B8">
      <w:pPr>
        <w:jc w:val="center"/>
        <w:rPr>
          <w:b/>
          <w:bCs/>
        </w:rPr>
      </w:pPr>
    </w:p>
    <w:p w14:paraId="7EBDB212" w14:textId="77777777" w:rsidR="001A269D" w:rsidRDefault="001A269D" w:rsidP="000237B8">
      <w:pPr>
        <w:jc w:val="center"/>
        <w:rPr>
          <w:b/>
          <w:bCs/>
        </w:rPr>
      </w:pPr>
    </w:p>
    <w:p w14:paraId="2244AF88" w14:textId="14FA20CB" w:rsidR="001A269D" w:rsidRDefault="001A269D" w:rsidP="000237B8">
      <w:pPr>
        <w:jc w:val="center"/>
        <w:rPr>
          <w:b/>
          <w:bCs/>
        </w:rPr>
      </w:pPr>
    </w:p>
    <w:p w14:paraId="0E2E708F" w14:textId="77777777" w:rsidR="001A269D" w:rsidRDefault="001A269D" w:rsidP="000237B8">
      <w:pPr>
        <w:jc w:val="center"/>
        <w:rPr>
          <w:b/>
          <w:bCs/>
        </w:rPr>
      </w:pPr>
    </w:p>
    <w:p w14:paraId="0571D309" w14:textId="77777777" w:rsidR="001A269D" w:rsidRDefault="001A269D" w:rsidP="000237B8">
      <w:pPr>
        <w:jc w:val="center"/>
        <w:rPr>
          <w:b/>
          <w:bCs/>
        </w:rPr>
      </w:pPr>
    </w:p>
    <w:p w14:paraId="3B61CA96" w14:textId="0372DEF1" w:rsidR="000237B8" w:rsidRPr="001A269D" w:rsidRDefault="000237B8" w:rsidP="000237B8">
      <w:pPr>
        <w:jc w:val="center"/>
        <w:rPr>
          <w:b/>
          <w:bCs/>
          <w:sz w:val="20"/>
          <w:szCs w:val="20"/>
        </w:rPr>
      </w:pPr>
      <w:r w:rsidRPr="001A269D">
        <w:rPr>
          <w:b/>
          <w:bCs/>
          <w:sz w:val="20"/>
          <w:szCs w:val="20"/>
        </w:rPr>
        <w:t>Horário de atendimento</w:t>
      </w:r>
    </w:p>
    <w:p w14:paraId="31A5C2EC" w14:textId="6C0FBE45" w:rsidR="000237B8" w:rsidRPr="001A269D" w:rsidRDefault="000237B8" w:rsidP="000237B8">
      <w:pPr>
        <w:jc w:val="center"/>
        <w:rPr>
          <w:sz w:val="20"/>
          <w:szCs w:val="20"/>
        </w:rPr>
      </w:pPr>
      <w:r w:rsidRPr="001A269D">
        <w:rPr>
          <w:sz w:val="20"/>
          <w:szCs w:val="20"/>
        </w:rPr>
        <w:t>De segunda-feira a sexta-feira</w:t>
      </w:r>
      <w:r w:rsidRPr="001A269D">
        <w:rPr>
          <w:sz w:val="20"/>
          <w:szCs w:val="20"/>
        </w:rPr>
        <w:br/>
        <w:t>09h00–12h30 | 14h00–17h30</w:t>
      </w:r>
    </w:p>
    <w:p w14:paraId="3F3396D3" w14:textId="11861E7C" w:rsidR="000237B8" w:rsidRPr="000237B8" w:rsidRDefault="00AB33C5" w:rsidP="000237B8">
      <w:pPr>
        <w:jc w:val="center"/>
        <w:rPr>
          <w:b/>
          <w:bCs/>
        </w:rPr>
      </w:pPr>
      <w:r>
        <w:rPr>
          <w:b/>
          <w:bCs/>
        </w:rPr>
        <w:pict w14:anchorId="6123555E">
          <v:rect id="_x0000_i1062" style="width:0;height:1.5pt" o:hralign="center" o:hrstd="t" o:hr="t" fillcolor="#a0a0a0" stroked="f"/>
        </w:pict>
      </w:r>
    </w:p>
    <w:p w14:paraId="12F92034" w14:textId="09979A6E" w:rsidR="001A269D" w:rsidRDefault="001A269D" w:rsidP="000237B8">
      <w:pPr>
        <w:jc w:val="center"/>
        <w:rPr>
          <w:b/>
          <w:bCs/>
        </w:rPr>
      </w:pPr>
    </w:p>
    <w:p w14:paraId="2EA8CBC1" w14:textId="1BB5E1CC" w:rsidR="001A269D" w:rsidRDefault="001A269D" w:rsidP="000237B8">
      <w:pPr>
        <w:jc w:val="center"/>
        <w:rPr>
          <w:b/>
          <w:bCs/>
        </w:rPr>
      </w:pPr>
    </w:p>
    <w:p w14:paraId="392DF43F" w14:textId="3826FACD" w:rsidR="000237B8" w:rsidRP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 xml:space="preserve">Ribamar, ____ de </w:t>
      </w:r>
      <w:r w:rsidR="00DE6A2F">
        <w:rPr>
          <w:b/>
          <w:bCs/>
        </w:rPr>
        <w:t>dezembro</w:t>
      </w:r>
      <w:r w:rsidRPr="000237B8">
        <w:rPr>
          <w:b/>
          <w:bCs/>
        </w:rPr>
        <w:t xml:space="preserve"> de 2026</w:t>
      </w:r>
    </w:p>
    <w:p w14:paraId="32FFD554" w14:textId="1552F268" w:rsidR="000237B8" w:rsidRPr="000237B8" w:rsidRDefault="000237B8" w:rsidP="000237B8">
      <w:pPr>
        <w:jc w:val="center"/>
        <w:rPr>
          <w:b/>
          <w:bCs/>
        </w:rPr>
      </w:pPr>
    </w:p>
    <w:p w14:paraId="23A2A752" w14:textId="2E9C29C5" w:rsidR="003405C4" w:rsidRDefault="003405C4" w:rsidP="000237B8">
      <w:pPr>
        <w:jc w:val="center"/>
        <w:rPr>
          <w:b/>
          <w:bCs/>
        </w:rPr>
      </w:pPr>
    </w:p>
    <w:p w14:paraId="1BA7B316" w14:textId="445115B0" w:rsidR="000237B8" w:rsidRDefault="000237B8" w:rsidP="000237B8">
      <w:pPr>
        <w:jc w:val="center"/>
        <w:rPr>
          <w:b/>
          <w:bCs/>
        </w:rPr>
      </w:pPr>
      <w:r w:rsidRPr="000237B8">
        <w:rPr>
          <w:b/>
          <w:bCs/>
        </w:rPr>
        <w:t>O Presidente da Junta de Freguesia de Ribamar</w:t>
      </w:r>
      <w:r w:rsidR="00DE6A2F">
        <w:rPr>
          <w:b/>
          <w:bCs/>
        </w:rPr>
        <w:t>,</w:t>
      </w:r>
    </w:p>
    <w:p w14:paraId="7C3AF964" w14:textId="16CC57F1" w:rsidR="00DE6A2F" w:rsidRDefault="00DE6A2F" w:rsidP="000237B8">
      <w:pPr>
        <w:jc w:val="center"/>
        <w:rPr>
          <w:b/>
          <w:bCs/>
        </w:rPr>
      </w:pPr>
    </w:p>
    <w:p w14:paraId="7474DB91" w14:textId="4A0C930B" w:rsidR="00DE6A2F" w:rsidRDefault="00DE6A2F" w:rsidP="000237B8">
      <w:pPr>
        <w:jc w:val="center"/>
        <w:rPr>
          <w:b/>
          <w:bCs/>
        </w:rPr>
      </w:pPr>
    </w:p>
    <w:p w14:paraId="3886921B" w14:textId="0F9DB231" w:rsidR="00DE6A2F" w:rsidRDefault="00DE6A2F" w:rsidP="000237B8">
      <w:pPr>
        <w:jc w:val="center"/>
        <w:rPr>
          <w:b/>
          <w:bCs/>
        </w:rPr>
      </w:pPr>
    </w:p>
    <w:p w14:paraId="0398822D" w14:textId="7C2BCB34" w:rsidR="00DE6A2F" w:rsidRDefault="00DE6A2F" w:rsidP="000237B8">
      <w:pPr>
        <w:pBdr>
          <w:bottom w:val="single" w:sz="12" w:space="1" w:color="auto"/>
        </w:pBdr>
        <w:jc w:val="center"/>
        <w:rPr>
          <w:b/>
          <w:bCs/>
        </w:rPr>
      </w:pPr>
    </w:p>
    <w:p w14:paraId="4143BB1B" w14:textId="5AB4476E" w:rsidR="00DE6A2F" w:rsidRPr="000237B8" w:rsidRDefault="00DE6A2F" w:rsidP="000237B8">
      <w:pPr>
        <w:jc w:val="center"/>
        <w:rPr>
          <w:b/>
          <w:bCs/>
        </w:rPr>
      </w:pPr>
      <w:r>
        <w:rPr>
          <w:b/>
          <w:bCs/>
        </w:rPr>
        <w:t>Mauro Martins Antunes</w:t>
      </w:r>
    </w:p>
    <w:p w14:paraId="0B32EAA9" w14:textId="51253016" w:rsidR="00A22F01" w:rsidRPr="00A22F01" w:rsidRDefault="00F96218" w:rsidP="000237B8">
      <w:pPr>
        <w:jc w:val="center"/>
      </w:pPr>
      <w:r w:rsidRPr="00E02954"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9A9687A" wp14:editId="31AE1249">
            <wp:simplePos x="0" y="0"/>
            <wp:positionH relativeFrom="margin">
              <wp:align>center</wp:align>
            </wp:positionH>
            <wp:positionV relativeFrom="paragraph">
              <wp:posOffset>269875</wp:posOffset>
            </wp:positionV>
            <wp:extent cx="567690" cy="626110"/>
            <wp:effectExtent l="0" t="0" r="3810" b="2540"/>
            <wp:wrapTight wrapText="bothSides">
              <wp:wrapPolygon edited="0">
                <wp:start x="0" y="0"/>
                <wp:lineTo x="0" y="21030"/>
                <wp:lineTo x="21020" y="21030"/>
                <wp:lineTo x="21020" y="0"/>
                <wp:lineTo x="0" y="0"/>
              </wp:wrapPolygon>
            </wp:wrapTight>
            <wp:docPr id="419116428" name="Imagem 12" descr="Uma imagem com texto, coroa, emblema, símbo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116428" name="Imagem 12" descr="Uma imagem com texto, coroa, emblema, símbol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22F01" w:rsidRPr="00A22F01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C917F" w14:textId="77777777" w:rsidR="00AB33C5" w:rsidRDefault="00AB33C5" w:rsidP="00A22F01">
      <w:r>
        <w:separator/>
      </w:r>
    </w:p>
  </w:endnote>
  <w:endnote w:type="continuationSeparator" w:id="0">
    <w:p w14:paraId="73DEA164" w14:textId="77777777" w:rsidR="00AB33C5" w:rsidRDefault="00AB33C5" w:rsidP="00A22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AFD10" w14:textId="77777777" w:rsidR="00AB33C5" w:rsidRDefault="00AB33C5" w:rsidP="00A22F01">
      <w:r>
        <w:separator/>
      </w:r>
    </w:p>
  </w:footnote>
  <w:footnote w:type="continuationSeparator" w:id="0">
    <w:p w14:paraId="69E8BEA8" w14:textId="77777777" w:rsidR="00AB33C5" w:rsidRDefault="00AB33C5" w:rsidP="00A22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CFD93" w14:textId="6C2078BD" w:rsidR="00A22F01" w:rsidRPr="00F6579B" w:rsidRDefault="00F6579B" w:rsidP="00F6579B">
    <w:pPr>
      <w:pStyle w:val="Cabealho"/>
      <w:jc w:val="center"/>
      <w:rPr>
        <w:color w:val="000099"/>
      </w:rPr>
    </w:pPr>
    <w:r>
      <w:rPr>
        <w:rFonts w:cstheme="minorHAnsi"/>
        <w:b/>
        <w:bCs/>
        <w:sz w:val="16"/>
        <w:szCs w:val="16"/>
      </w:rPr>
      <w:t xml:space="preserve">                                                               </w:t>
    </w:r>
    <w:r w:rsidRPr="00F6579B">
      <w:rPr>
        <w:rFonts w:cstheme="minorHAnsi"/>
        <w:b/>
        <w:bCs/>
        <w:color w:val="000099"/>
        <w:sz w:val="16"/>
        <w:szCs w:val="16"/>
      </w:rPr>
      <w:t>MERCADO DE NATAL DE RIBAMAR | 5.ª EDIÇÃO</w:t>
    </w:r>
    <w:r w:rsidR="00A22F01" w:rsidRPr="00F6579B">
      <w:rPr>
        <w:caps/>
        <w:noProof/>
        <w:color w:val="000099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DBE8719" wp14:editId="3151983C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o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o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tângulo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tângulo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tângulo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Caixa de Texto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FDC10" w14:textId="77777777" w:rsidR="00A22F01" w:rsidRDefault="00A22F01">
                            <w:pPr>
                              <w:pStyle w:val="Cabealh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BE8719" id="Grupo 167" o:spid="_x0000_s1026" style="position:absolute;left:0;text-align:left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">
              <v:group id="Grupo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Retângulo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Retângulo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Retângulo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76FFDC10" w14:textId="77777777" w:rsidR="00A22F01" w:rsidRDefault="00A22F01">
                      <w:pPr>
                        <w:pStyle w:val="Cabealh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CE1CDF"/>
    <w:multiLevelType w:val="multilevel"/>
    <w:tmpl w:val="C202521E"/>
    <w:lvl w:ilvl="0">
      <w:start w:val="1"/>
      <w:numFmt w:val="decimal"/>
      <w:lvlText w:val="%1."/>
      <w:lvlJc w:val="left"/>
      <w:pPr>
        <w:tabs>
          <w:tab w:val="num" w:pos="4679"/>
        </w:tabs>
        <w:ind w:left="4679" w:hanging="360"/>
      </w:pPr>
    </w:lvl>
    <w:lvl w:ilvl="1" w:tentative="1">
      <w:start w:val="1"/>
      <w:numFmt w:val="decimal"/>
      <w:lvlText w:val="%2."/>
      <w:lvlJc w:val="left"/>
      <w:pPr>
        <w:tabs>
          <w:tab w:val="num" w:pos="5399"/>
        </w:tabs>
        <w:ind w:left="5399" w:hanging="360"/>
      </w:pPr>
    </w:lvl>
    <w:lvl w:ilvl="2" w:tentative="1">
      <w:start w:val="1"/>
      <w:numFmt w:val="decimal"/>
      <w:lvlText w:val="%3."/>
      <w:lvlJc w:val="left"/>
      <w:pPr>
        <w:tabs>
          <w:tab w:val="num" w:pos="6119"/>
        </w:tabs>
        <w:ind w:left="6119" w:hanging="360"/>
      </w:pPr>
    </w:lvl>
    <w:lvl w:ilvl="3" w:tentative="1">
      <w:start w:val="1"/>
      <w:numFmt w:val="decimal"/>
      <w:lvlText w:val="%4."/>
      <w:lvlJc w:val="left"/>
      <w:pPr>
        <w:tabs>
          <w:tab w:val="num" w:pos="6839"/>
        </w:tabs>
        <w:ind w:left="6839" w:hanging="360"/>
      </w:pPr>
    </w:lvl>
    <w:lvl w:ilvl="4" w:tentative="1">
      <w:start w:val="1"/>
      <w:numFmt w:val="decimal"/>
      <w:lvlText w:val="%5."/>
      <w:lvlJc w:val="left"/>
      <w:pPr>
        <w:tabs>
          <w:tab w:val="num" w:pos="7559"/>
        </w:tabs>
        <w:ind w:left="7559" w:hanging="360"/>
      </w:pPr>
    </w:lvl>
    <w:lvl w:ilvl="5" w:tentative="1">
      <w:start w:val="1"/>
      <w:numFmt w:val="decimal"/>
      <w:lvlText w:val="%6."/>
      <w:lvlJc w:val="left"/>
      <w:pPr>
        <w:tabs>
          <w:tab w:val="num" w:pos="8279"/>
        </w:tabs>
        <w:ind w:left="8279" w:hanging="360"/>
      </w:pPr>
    </w:lvl>
    <w:lvl w:ilvl="6" w:tentative="1">
      <w:start w:val="1"/>
      <w:numFmt w:val="decimal"/>
      <w:lvlText w:val="%7."/>
      <w:lvlJc w:val="left"/>
      <w:pPr>
        <w:tabs>
          <w:tab w:val="num" w:pos="8999"/>
        </w:tabs>
        <w:ind w:left="8999" w:hanging="360"/>
      </w:pPr>
    </w:lvl>
    <w:lvl w:ilvl="7" w:tentative="1">
      <w:start w:val="1"/>
      <w:numFmt w:val="decimal"/>
      <w:lvlText w:val="%8."/>
      <w:lvlJc w:val="left"/>
      <w:pPr>
        <w:tabs>
          <w:tab w:val="num" w:pos="9719"/>
        </w:tabs>
        <w:ind w:left="9719" w:hanging="360"/>
      </w:pPr>
    </w:lvl>
    <w:lvl w:ilvl="8" w:tentative="1">
      <w:start w:val="1"/>
      <w:numFmt w:val="decimal"/>
      <w:lvlText w:val="%9."/>
      <w:lvlJc w:val="left"/>
      <w:pPr>
        <w:tabs>
          <w:tab w:val="num" w:pos="10439"/>
        </w:tabs>
        <w:ind w:left="10439" w:hanging="360"/>
      </w:pPr>
    </w:lvl>
  </w:abstractNum>
  <w:abstractNum w:abstractNumId="1" w15:restartNumberingAfterBreak="0">
    <w:nsid w:val="071E2C7D"/>
    <w:multiLevelType w:val="multilevel"/>
    <w:tmpl w:val="0B1EE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987125"/>
    <w:multiLevelType w:val="multilevel"/>
    <w:tmpl w:val="C7280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091B79"/>
    <w:multiLevelType w:val="multilevel"/>
    <w:tmpl w:val="3D36C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3E7262"/>
    <w:multiLevelType w:val="multilevel"/>
    <w:tmpl w:val="D52A4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4920AD"/>
    <w:multiLevelType w:val="multilevel"/>
    <w:tmpl w:val="69B0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654613"/>
    <w:multiLevelType w:val="multilevel"/>
    <w:tmpl w:val="1368B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4B2622"/>
    <w:multiLevelType w:val="multilevel"/>
    <w:tmpl w:val="1AE657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0716A8"/>
    <w:multiLevelType w:val="multilevel"/>
    <w:tmpl w:val="D250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1E6791"/>
    <w:multiLevelType w:val="multilevel"/>
    <w:tmpl w:val="FDFC6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6C74A9"/>
    <w:multiLevelType w:val="multilevel"/>
    <w:tmpl w:val="731A0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6F1AD9"/>
    <w:multiLevelType w:val="multilevel"/>
    <w:tmpl w:val="628AD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9E42F7"/>
    <w:multiLevelType w:val="multilevel"/>
    <w:tmpl w:val="A2BA64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2F993F75"/>
    <w:multiLevelType w:val="multilevel"/>
    <w:tmpl w:val="682A7F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AC4C50"/>
    <w:multiLevelType w:val="multilevel"/>
    <w:tmpl w:val="DF0A2F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D2614D"/>
    <w:multiLevelType w:val="multilevel"/>
    <w:tmpl w:val="33906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AD0CCA"/>
    <w:multiLevelType w:val="multilevel"/>
    <w:tmpl w:val="8904E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C80568"/>
    <w:multiLevelType w:val="multilevel"/>
    <w:tmpl w:val="1DA24E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710B54"/>
    <w:multiLevelType w:val="multilevel"/>
    <w:tmpl w:val="9D3EF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021FFE"/>
    <w:multiLevelType w:val="multilevel"/>
    <w:tmpl w:val="19F8A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E20B99"/>
    <w:multiLevelType w:val="multilevel"/>
    <w:tmpl w:val="28C20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C47B3E"/>
    <w:multiLevelType w:val="multilevel"/>
    <w:tmpl w:val="937A5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E857F7"/>
    <w:multiLevelType w:val="multilevel"/>
    <w:tmpl w:val="D0700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490878"/>
    <w:multiLevelType w:val="multilevel"/>
    <w:tmpl w:val="0A62D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0C5EEA"/>
    <w:multiLevelType w:val="multilevel"/>
    <w:tmpl w:val="F0E8A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A36F0B"/>
    <w:multiLevelType w:val="multilevel"/>
    <w:tmpl w:val="AD54D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285310"/>
    <w:multiLevelType w:val="multilevel"/>
    <w:tmpl w:val="B0903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0A5140"/>
    <w:multiLevelType w:val="multilevel"/>
    <w:tmpl w:val="864C7A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410896"/>
    <w:multiLevelType w:val="multilevel"/>
    <w:tmpl w:val="26167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25680C"/>
    <w:multiLevelType w:val="multilevel"/>
    <w:tmpl w:val="9D926F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B32B58"/>
    <w:multiLevelType w:val="multilevel"/>
    <w:tmpl w:val="3A80A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8746F8"/>
    <w:multiLevelType w:val="multilevel"/>
    <w:tmpl w:val="DC9A7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FE4114"/>
    <w:multiLevelType w:val="multilevel"/>
    <w:tmpl w:val="C2908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620FB0"/>
    <w:multiLevelType w:val="multilevel"/>
    <w:tmpl w:val="539CE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9C3C01"/>
    <w:multiLevelType w:val="multilevel"/>
    <w:tmpl w:val="52F4E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FB4B02"/>
    <w:multiLevelType w:val="multilevel"/>
    <w:tmpl w:val="BE44E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7509819">
    <w:abstractNumId w:val="24"/>
  </w:num>
  <w:num w:numId="2" w16cid:durableId="514073181">
    <w:abstractNumId w:val="35"/>
  </w:num>
  <w:num w:numId="3" w16cid:durableId="609512236">
    <w:abstractNumId w:val="32"/>
  </w:num>
  <w:num w:numId="4" w16cid:durableId="1621841969">
    <w:abstractNumId w:val="18"/>
  </w:num>
  <w:num w:numId="5" w16cid:durableId="543097305">
    <w:abstractNumId w:val="14"/>
  </w:num>
  <w:num w:numId="6" w16cid:durableId="1584878789">
    <w:abstractNumId w:val="8"/>
  </w:num>
  <w:num w:numId="7" w16cid:durableId="1776290993">
    <w:abstractNumId w:val="21"/>
  </w:num>
  <w:num w:numId="8" w16cid:durableId="1008948584">
    <w:abstractNumId w:val="2"/>
  </w:num>
  <w:num w:numId="9" w16cid:durableId="1989433340">
    <w:abstractNumId w:val="12"/>
  </w:num>
  <w:num w:numId="10" w16cid:durableId="168254167">
    <w:abstractNumId w:val="10"/>
  </w:num>
  <w:num w:numId="11" w16cid:durableId="1178428682">
    <w:abstractNumId w:val="13"/>
  </w:num>
  <w:num w:numId="12" w16cid:durableId="1150436841">
    <w:abstractNumId w:val="5"/>
  </w:num>
  <w:num w:numId="13" w16cid:durableId="692878407">
    <w:abstractNumId w:val="15"/>
  </w:num>
  <w:num w:numId="14" w16cid:durableId="1392968719">
    <w:abstractNumId w:val="6"/>
  </w:num>
  <w:num w:numId="15" w16cid:durableId="2048021364">
    <w:abstractNumId w:val="25"/>
  </w:num>
  <w:num w:numId="16" w16cid:durableId="1754357943">
    <w:abstractNumId w:val="26"/>
  </w:num>
  <w:num w:numId="17" w16cid:durableId="596594484">
    <w:abstractNumId w:val="3"/>
  </w:num>
  <w:num w:numId="18" w16cid:durableId="391778184">
    <w:abstractNumId w:val="23"/>
  </w:num>
  <w:num w:numId="19" w16cid:durableId="1847205910">
    <w:abstractNumId w:val="7"/>
  </w:num>
  <w:num w:numId="20" w16cid:durableId="1955941871">
    <w:abstractNumId w:val="11"/>
  </w:num>
  <w:num w:numId="21" w16cid:durableId="400567515">
    <w:abstractNumId w:val="27"/>
  </w:num>
  <w:num w:numId="22" w16cid:durableId="1839733727">
    <w:abstractNumId w:val="0"/>
  </w:num>
  <w:num w:numId="23" w16cid:durableId="331571931">
    <w:abstractNumId w:val="29"/>
  </w:num>
  <w:num w:numId="24" w16cid:durableId="2025936080">
    <w:abstractNumId w:val="19"/>
  </w:num>
  <w:num w:numId="25" w16cid:durableId="1774746600">
    <w:abstractNumId w:val="1"/>
  </w:num>
  <w:num w:numId="26" w16cid:durableId="1593704877">
    <w:abstractNumId w:val="22"/>
  </w:num>
  <w:num w:numId="27" w16cid:durableId="2121947238">
    <w:abstractNumId w:val="31"/>
  </w:num>
  <w:num w:numId="28" w16cid:durableId="1186552927">
    <w:abstractNumId w:val="4"/>
  </w:num>
  <w:num w:numId="29" w16cid:durableId="2116123737">
    <w:abstractNumId w:val="30"/>
  </w:num>
  <w:num w:numId="30" w16cid:durableId="498422460">
    <w:abstractNumId w:val="16"/>
  </w:num>
  <w:num w:numId="31" w16cid:durableId="882205507">
    <w:abstractNumId w:val="20"/>
  </w:num>
  <w:num w:numId="32" w16cid:durableId="624309800">
    <w:abstractNumId w:val="17"/>
  </w:num>
  <w:num w:numId="33" w16cid:durableId="1976451863">
    <w:abstractNumId w:val="28"/>
  </w:num>
  <w:num w:numId="34" w16cid:durableId="225262764">
    <w:abstractNumId w:val="33"/>
  </w:num>
  <w:num w:numId="35" w16cid:durableId="69161022">
    <w:abstractNumId w:val="9"/>
  </w:num>
  <w:num w:numId="36" w16cid:durableId="118020141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01"/>
    <w:rsid w:val="00004A2A"/>
    <w:rsid w:val="000237B8"/>
    <w:rsid w:val="0005447D"/>
    <w:rsid w:val="00143F82"/>
    <w:rsid w:val="00173D0F"/>
    <w:rsid w:val="001856EF"/>
    <w:rsid w:val="001A269D"/>
    <w:rsid w:val="001C22E3"/>
    <w:rsid w:val="0024662B"/>
    <w:rsid w:val="00261E35"/>
    <w:rsid w:val="00265CED"/>
    <w:rsid w:val="002C4A39"/>
    <w:rsid w:val="002C6F81"/>
    <w:rsid w:val="002D32A6"/>
    <w:rsid w:val="002D4B42"/>
    <w:rsid w:val="002F02B6"/>
    <w:rsid w:val="002F34DC"/>
    <w:rsid w:val="00331FD2"/>
    <w:rsid w:val="003405C4"/>
    <w:rsid w:val="00361978"/>
    <w:rsid w:val="003B6111"/>
    <w:rsid w:val="003C130A"/>
    <w:rsid w:val="003C5244"/>
    <w:rsid w:val="003F2B50"/>
    <w:rsid w:val="00402ABC"/>
    <w:rsid w:val="00450ECB"/>
    <w:rsid w:val="00506DFE"/>
    <w:rsid w:val="00532873"/>
    <w:rsid w:val="00540BE5"/>
    <w:rsid w:val="005C7784"/>
    <w:rsid w:val="005E1E41"/>
    <w:rsid w:val="00605D89"/>
    <w:rsid w:val="00646B32"/>
    <w:rsid w:val="006A06E0"/>
    <w:rsid w:val="006C381A"/>
    <w:rsid w:val="006D6EA5"/>
    <w:rsid w:val="006F1657"/>
    <w:rsid w:val="007230C0"/>
    <w:rsid w:val="00775E91"/>
    <w:rsid w:val="007B6C39"/>
    <w:rsid w:val="007E574B"/>
    <w:rsid w:val="007F782F"/>
    <w:rsid w:val="008227D1"/>
    <w:rsid w:val="008317CB"/>
    <w:rsid w:val="00876094"/>
    <w:rsid w:val="008A42C8"/>
    <w:rsid w:val="008B2E6C"/>
    <w:rsid w:val="009948E3"/>
    <w:rsid w:val="009A2CC9"/>
    <w:rsid w:val="009C085E"/>
    <w:rsid w:val="009E7AE5"/>
    <w:rsid w:val="009F2F64"/>
    <w:rsid w:val="00A122AE"/>
    <w:rsid w:val="00A22F01"/>
    <w:rsid w:val="00A355AA"/>
    <w:rsid w:val="00A45502"/>
    <w:rsid w:val="00A73E14"/>
    <w:rsid w:val="00A80AED"/>
    <w:rsid w:val="00A87517"/>
    <w:rsid w:val="00AA3363"/>
    <w:rsid w:val="00AA5315"/>
    <w:rsid w:val="00AB33C5"/>
    <w:rsid w:val="00B07703"/>
    <w:rsid w:val="00B15C38"/>
    <w:rsid w:val="00B3278E"/>
    <w:rsid w:val="00B66B81"/>
    <w:rsid w:val="00B834DF"/>
    <w:rsid w:val="00BA3D4E"/>
    <w:rsid w:val="00BB512F"/>
    <w:rsid w:val="00BB62A6"/>
    <w:rsid w:val="00BE2E7D"/>
    <w:rsid w:val="00BF1C37"/>
    <w:rsid w:val="00BF6B9F"/>
    <w:rsid w:val="00C01EA1"/>
    <w:rsid w:val="00C2635E"/>
    <w:rsid w:val="00C6403D"/>
    <w:rsid w:val="00CB1FD4"/>
    <w:rsid w:val="00D37214"/>
    <w:rsid w:val="00D47188"/>
    <w:rsid w:val="00DD1921"/>
    <w:rsid w:val="00DE6A2F"/>
    <w:rsid w:val="00DF4557"/>
    <w:rsid w:val="00DF6EF6"/>
    <w:rsid w:val="00E014A9"/>
    <w:rsid w:val="00E15DB6"/>
    <w:rsid w:val="00E26BC1"/>
    <w:rsid w:val="00E32727"/>
    <w:rsid w:val="00E531CF"/>
    <w:rsid w:val="00E65BAE"/>
    <w:rsid w:val="00E72489"/>
    <w:rsid w:val="00E7552E"/>
    <w:rsid w:val="00E90BC5"/>
    <w:rsid w:val="00E96256"/>
    <w:rsid w:val="00EE7027"/>
    <w:rsid w:val="00F3516E"/>
    <w:rsid w:val="00F62AD5"/>
    <w:rsid w:val="00F6579B"/>
    <w:rsid w:val="00F96218"/>
    <w:rsid w:val="00FA48EA"/>
    <w:rsid w:val="00FC1D55"/>
    <w:rsid w:val="00FE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6498D"/>
  <w15:chartTrackingRefBased/>
  <w15:docId w15:val="{DA1F7011-4106-40EC-A57A-8FE65F06F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F0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A22F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22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22F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22F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22F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22F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22F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22F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22F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22F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22F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22F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22F0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22F01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22F0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22F0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22F0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22F0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22F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22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22F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22F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22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22F0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2F0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22F0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22F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22F01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22F01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A22F0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22F01"/>
  </w:style>
  <w:style w:type="paragraph" w:styleId="Rodap">
    <w:name w:val="footer"/>
    <w:basedOn w:val="Normal"/>
    <w:link w:val="RodapCarter"/>
    <w:uiPriority w:val="99"/>
    <w:unhideWhenUsed/>
    <w:rsid w:val="00A22F0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22F01"/>
  </w:style>
  <w:style w:type="character" w:styleId="Hiperligao">
    <w:name w:val="Hyperlink"/>
    <w:basedOn w:val="Tipodeletrapredefinidodopargrafo"/>
    <w:uiPriority w:val="99"/>
    <w:unhideWhenUsed/>
    <w:rsid w:val="000237B8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237B8"/>
    <w:rPr>
      <w:color w:val="605E5C"/>
      <w:shd w:val="clear" w:color="auto" w:fill="E1DFDD"/>
    </w:rPr>
  </w:style>
  <w:style w:type="table" w:styleId="TabeladeGrelha5Escura-Destaque1">
    <w:name w:val="Grid Table 5 Dark Accent 1"/>
    <w:basedOn w:val="Tabelanormal"/>
    <w:uiPriority w:val="50"/>
    <w:rsid w:val="000237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elacomGrelha">
    <w:name w:val="Table Grid"/>
    <w:basedOn w:val="Tabelanormal"/>
    <w:uiPriority w:val="39"/>
    <w:rsid w:val="001A2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5Escura-Destaque5">
    <w:name w:val="Grid Table 5 Dark Accent 5"/>
    <w:basedOn w:val="Tabelanormal"/>
    <w:uiPriority w:val="50"/>
    <w:rsid w:val="001A26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elha4-Destaque1">
    <w:name w:val="Grid Table 4 Accent 1"/>
    <w:basedOn w:val="Tabelanormal"/>
    <w:uiPriority w:val="49"/>
    <w:rsid w:val="001A269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NormalWeb">
    <w:name w:val="Normal (Web)"/>
    <w:basedOn w:val="Normal"/>
    <w:uiPriority w:val="99"/>
    <w:unhideWhenUsed/>
    <w:rsid w:val="00C01EA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bamar@jf-ribamar.p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ribamar@jf-ribamar.p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F0B3D-2EA9-4596-88EA-BE509FB02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11</Pages>
  <Words>2758</Words>
  <Characters>14896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Silverio</dc:creator>
  <cp:keywords/>
  <dc:description/>
  <cp:lastModifiedBy>Andre Silverio</cp:lastModifiedBy>
  <cp:revision>80</cp:revision>
  <dcterms:created xsi:type="dcterms:W3CDTF">2026-09-27T15:35:00Z</dcterms:created>
  <dcterms:modified xsi:type="dcterms:W3CDTF">2026-10-21T17:50:00Z</dcterms:modified>
</cp:coreProperties>
</file>